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7335" w14:textId="33C2EB66" w:rsidR="005E05B3" w:rsidRPr="007136B4" w:rsidRDefault="005E05B3" w:rsidP="005E05B3">
      <w:pPr>
        <w:rPr>
          <w:rFonts w:eastAsia="Times New Roman" w:cs="Arial"/>
          <w:b/>
          <w:bCs/>
          <w:sz w:val="32"/>
          <w:szCs w:val="32"/>
          <w:lang w:eastAsia="it-IT"/>
        </w:rPr>
      </w:pPr>
      <w:r w:rsidRPr="007136B4">
        <w:rPr>
          <w:rFonts w:eastAsia="Times New Roman" w:cs="Arial"/>
          <w:b/>
          <w:bCs/>
          <w:sz w:val="32"/>
          <w:szCs w:val="32"/>
          <w:lang w:eastAsia="it-IT"/>
        </w:rPr>
        <w:t>Modulo Autorizzazione Reso (RMA)</w:t>
      </w:r>
    </w:p>
    <w:p w14:paraId="1D1489A1" w14:textId="77777777" w:rsidR="005E05B3" w:rsidRPr="007136B4" w:rsidRDefault="005E05B3" w:rsidP="005E05B3">
      <w:pPr>
        <w:spacing w:after="0"/>
        <w:rPr>
          <w:rFonts w:eastAsia="Times New Roman" w:cs="Arial"/>
          <w:b/>
          <w:bCs/>
          <w:i/>
          <w:sz w:val="24"/>
          <w:szCs w:val="32"/>
          <w:lang w:eastAsia="it-IT"/>
        </w:rPr>
      </w:pPr>
      <w:r w:rsidRPr="007136B4">
        <w:rPr>
          <w:rFonts w:eastAsia="Times New Roman" w:cs="Arial"/>
          <w:b/>
          <w:bCs/>
          <w:i/>
          <w:sz w:val="24"/>
          <w:szCs w:val="32"/>
          <w:lang w:eastAsia="it-IT"/>
        </w:rPr>
        <w:t>FIRST Components srl</w:t>
      </w:r>
    </w:p>
    <w:p w14:paraId="441FFF91" w14:textId="77777777" w:rsidR="006B7E61" w:rsidRDefault="006B7E61" w:rsidP="006B7E61">
      <w:pPr>
        <w:spacing w:after="0"/>
        <w:rPr>
          <w:rFonts w:eastAsia="Times New Roman" w:cs="Arial"/>
          <w:bCs/>
          <w:i/>
          <w:szCs w:val="32"/>
          <w:lang w:eastAsia="it-IT"/>
        </w:rPr>
      </w:pPr>
      <w:r>
        <w:rPr>
          <w:rFonts w:eastAsia="Times New Roman" w:cs="Arial"/>
          <w:bCs/>
          <w:i/>
          <w:szCs w:val="32"/>
          <w:lang w:eastAsia="it-IT"/>
        </w:rPr>
        <w:t>Via 2 Giugno 20, 21022 Azzate (VA) Italy</w:t>
      </w:r>
    </w:p>
    <w:p w14:paraId="1A9C283B" w14:textId="77777777" w:rsidR="006B7E61" w:rsidRDefault="006B7E61" w:rsidP="006B7E61">
      <w:pPr>
        <w:spacing w:after="0"/>
        <w:rPr>
          <w:rFonts w:eastAsia="Times New Roman" w:cs="Arial"/>
          <w:bCs/>
          <w:i/>
          <w:szCs w:val="32"/>
          <w:lang w:eastAsia="it-IT"/>
        </w:rPr>
      </w:pPr>
      <w:r>
        <w:rPr>
          <w:rFonts w:eastAsia="Times New Roman" w:cs="Arial"/>
          <w:bCs/>
          <w:i/>
          <w:szCs w:val="32"/>
          <w:lang w:eastAsia="it-IT"/>
        </w:rPr>
        <w:t xml:space="preserve">Tel +39 0332 1888005 Fax +39 0332 320856 </w:t>
      </w:r>
    </w:p>
    <w:p w14:paraId="0ECF6F29" w14:textId="51B7CC4C" w:rsidR="005E05B3" w:rsidRPr="00FC4E85" w:rsidRDefault="006B7E61" w:rsidP="006B7E61">
      <w:pPr>
        <w:spacing w:after="0"/>
        <w:rPr>
          <w:lang w:val="en-US"/>
        </w:rPr>
      </w:pPr>
      <w:r w:rsidRPr="00FC4E85">
        <w:rPr>
          <w:rFonts w:eastAsia="Times New Roman" w:cs="Arial"/>
          <w:bCs/>
          <w:i/>
          <w:szCs w:val="32"/>
          <w:lang w:val="en-US" w:eastAsia="it-IT"/>
        </w:rPr>
        <w:t xml:space="preserve">Web </w:t>
      </w:r>
      <w:hyperlink r:id="rId9" w:history="1">
        <w:r w:rsidRPr="00FC4E85">
          <w:rPr>
            <w:rStyle w:val="Collegamentoipertestuale"/>
            <w:rFonts w:eastAsia="Times New Roman" w:cs="Arial"/>
            <w:bCs/>
            <w:i/>
            <w:szCs w:val="32"/>
            <w:lang w:val="en-US" w:eastAsia="it-IT"/>
          </w:rPr>
          <w:t>www.first-components.com</w:t>
        </w:r>
      </w:hyperlink>
    </w:p>
    <w:p w14:paraId="083E0DD7" w14:textId="4030B107" w:rsidR="00870460" w:rsidRPr="00FC4E85" w:rsidRDefault="00870460" w:rsidP="007B6387">
      <w:pPr>
        <w:spacing w:after="0" w:line="240" w:lineRule="auto"/>
        <w:rPr>
          <w:rFonts w:eastAsia="Times New Roman" w:cs="Arial"/>
          <w:sz w:val="26"/>
          <w:szCs w:val="28"/>
          <w:lang w:val="en-US" w:eastAsia="it-IT"/>
        </w:rPr>
      </w:pPr>
    </w:p>
    <w:p w14:paraId="13256271" w14:textId="64C973F4" w:rsidR="006B7E61" w:rsidRPr="00FC4E85" w:rsidRDefault="007B6387" w:rsidP="006B7E61">
      <w:pPr>
        <w:spacing w:after="0"/>
        <w:rPr>
          <w:rFonts w:eastAsia="Times New Roman" w:cs="Arial"/>
          <w:bCs/>
          <w:iCs/>
          <w:szCs w:val="32"/>
          <w:u w:val="single"/>
          <w:lang w:val="en-US" w:eastAsia="it-IT"/>
        </w:rPr>
      </w:pPr>
      <w:r w:rsidRPr="00FC4E85">
        <w:rPr>
          <w:rFonts w:eastAsia="Times New Roman" w:cs="Arial"/>
          <w:bCs/>
          <w:iCs/>
          <w:szCs w:val="32"/>
          <w:u w:val="single"/>
          <w:lang w:val="en-US" w:eastAsia="it-IT"/>
        </w:rPr>
        <w:t>Tabella A</w:t>
      </w:r>
    </w:p>
    <w:p w14:paraId="0060CC7A" w14:textId="35201772" w:rsidR="007B6387" w:rsidRPr="00FC4E85" w:rsidRDefault="007B6387" w:rsidP="006B7E61">
      <w:pPr>
        <w:spacing w:after="0"/>
        <w:rPr>
          <w:rFonts w:eastAsia="Times New Roman" w:cs="Arial"/>
          <w:bCs/>
          <w:iCs/>
          <w:szCs w:val="32"/>
          <w:u w:val="single"/>
          <w:lang w:val="en-US" w:eastAsia="it-IT"/>
        </w:rPr>
      </w:pPr>
    </w:p>
    <w:tbl>
      <w:tblPr>
        <w:tblStyle w:val="Grigliatabella"/>
        <w:tblW w:w="0" w:type="auto"/>
        <w:tblLook w:val="04A0" w:firstRow="1" w:lastRow="0" w:firstColumn="1" w:lastColumn="0" w:noHBand="0" w:noVBand="1"/>
      </w:tblPr>
      <w:tblGrid>
        <w:gridCol w:w="4104"/>
        <w:gridCol w:w="5524"/>
      </w:tblGrid>
      <w:tr w:rsidR="005E05B3" w:rsidRPr="007136B4" w14:paraId="6BD7FB22" w14:textId="77777777" w:rsidTr="007C2FDD">
        <w:tc>
          <w:tcPr>
            <w:tcW w:w="4106" w:type="dxa"/>
            <w:tcBorders>
              <w:top w:val="single" w:sz="4" w:space="0" w:color="auto"/>
              <w:bottom w:val="single" w:sz="4" w:space="0" w:color="auto"/>
            </w:tcBorders>
            <w:vAlign w:val="center"/>
          </w:tcPr>
          <w:p w14:paraId="46E82B98" w14:textId="77777777" w:rsidR="005E05B3" w:rsidRPr="007136B4" w:rsidRDefault="005E05B3" w:rsidP="007C2FDD">
            <w:pPr>
              <w:rPr>
                <w:rFonts w:eastAsia="Times New Roman" w:cs="Arial"/>
                <w:b/>
                <w:bCs/>
                <w:sz w:val="24"/>
                <w:szCs w:val="24"/>
                <w:lang w:eastAsia="it-IT"/>
              </w:rPr>
            </w:pPr>
            <w:permStart w:id="1548107265" w:edGrp="everyone" w:colFirst="1" w:colLast="1"/>
            <w:r w:rsidRPr="007136B4">
              <w:rPr>
                <w:rFonts w:eastAsia="Times New Roman" w:cs="Arial"/>
                <w:b/>
                <w:bCs/>
                <w:sz w:val="24"/>
                <w:szCs w:val="24"/>
                <w:lang w:eastAsia="it-IT"/>
              </w:rPr>
              <w:t>Numero Autorizzazione Reso*</w:t>
            </w:r>
          </w:p>
        </w:tc>
        <w:tc>
          <w:tcPr>
            <w:tcW w:w="5528" w:type="dxa"/>
            <w:tcBorders>
              <w:top w:val="single" w:sz="4" w:space="0" w:color="auto"/>
              <w:bottom w:val="single" w:sz="4" w:space="0" w:color="auto"/>
            </w:tcBorders>
            <w:vAlign w:val="center"/>
          </w:tcPr>
          <w:p w14:paraId="53DD4CCB" w14:textId="37A70985" w:rsidR="005E05B3" w:rsidRPr="007136B4" w:rsidRDefault="005E05B3" w:rsidP="007C2FDD">
            <w:pPr>
              <w:rPr>
                <w:sz w:val="24"/>
                <w:szCs w:val="24"/>
              </w:rPr>
            </w:pPr>
          </w:p>
        </w:tc>
      </w:tr>
      <w:tr w:rsidR="005E05B3" w:rsidRPr="007136B4" w14:paraId="74ED888A" w14:textId="77777777" w:rsidTr="007C2FDD">
        <w:tc>
          <w:tcPr>
            <w:tcW w:w="4106" w:type="dxa"/>
            <w:tcBorders>
              <w:bottom w:val="single" w:sz="4" w:space="0" w:color="auto"/>
            </w:tcBorders>
            <w:vAlign w:val="center"/>
          </w:tcPr>
          <w:p w14:paraId="57CA3D10" w14:textId="77777777" w:rsidR="005E05B3" w:rsidRPr="007136B4" w:rsidRDefault="005E05B3" w:rsidP="007C2FDD">
            <w:pPr>
              <w:rPr>
                <w:rFonts w:eastAsia="Times New Roman" w:cs="Arial"/>
                <w:b/>
                <w:bCs/>
                <w:sz w:val="24"/>
                <w:szCs w:val="24"/>
                <w:lang w:eastAsia="it-IT"/>
              </w:rPr>
            </w:pPr>
            <w:permStart w:id="1935870792" w:edGrp="everyone" w:colFirst="1" w:colLast="1"/>
            <w:permEnd w:id="1548107265"/>
            <w:r w:rsidRPr="007136B4">
              <w:rPr>
                <w:rFonts w:eastAsia="Times New Roman" w:cs="Arial"/>
                <w:b/>
                <w:bCs/>
                <w:sz w:val="24"/>
                <w:szCs w:val="24"/>
                <w:lang w:eastAsia="it-IT"/>
              </w:rPr>
              <w:t>Data Autorizzazione Reso*</w:t>
            </w:r>
          </w:p>
        </w:tc>
        <w:tc>
          <w:tcPr>
            <w:tcW w:w="5528" w:type="dxa"/>
            <w:tcBorders>
              <w:bottom w:val="single" w:sz="4" w:space="0" w:color="auto"/>
            </w:tcBorders>
            <w:vAlign w:val="center"/>
          </w:tcPr>
          <w:p w14:paraId="04957671" w14:textId="31757081" w:rsidR="005E05B3" w:rsidRPr="007136B4" w:rsidRDefault="005E05B3" w:rsidP="007C2FDD">
            <w:pPr>
              <w:rPr>
                <w:sz w:val="24"/>
                <w:szCs w:val="24"/>
              </w:rPr>
            </w:pPr>
          </w:p>
        </w:tc>
      </w:tr>
      <w:permEnd w:id="1935870792"/>
      <w:tr w:rsidR="005E05B3" w:rsidRPr="007136B4" w14:paraId="4F679BCE" w14:textId="77777777" w:rsidTr="007C2FDD">
        <w:tc>
          <w:tcPr>
            <w:tcW w:w="4106" w:type="dxa"/>
            <w:tcBorders>
              <w:top w:val="single" w:sz="4" w:space="0" w:color="auto"/>
              <w:left w:val="nil"/>
              <w:bottom w:val="nil"/>
              <w:right w:val="nil"/>
            </w:tcBorders>
            <w:vAlign w:val="center"/>
          </w:tcPr>
          <w:p w14:paraId="579C1EE0" w14:textId="2CADF6F1" w:rsidR="005E05B3" w:rsidRPr="007136B4" w:rsidRDefault="005E05B3" w:rsidP="007C2FDD">
            <w:pPr>
              <w:rPr>
                <w:rFonts w:eastAsia="Times New Roman" w:cs="Arial"/>
                <w:b/>
                <w:bCs/>
                <w:sz w:val="28"/>
                <w:szCs w:val="28"/>
                <w:lang w:eastAsia="it-IT"/>
              </w:rPr>
            </w:pPr>
          </w:p>
        </w:tc>
        <w:tc>
          <w:tcPr>
            <w:tcW w:w="5528" w:type="dxa"/>
            <w:tcBorders>
              <w:top w:val="single" w:sz="4" w:space="0" w:color="auto"/>
              <w:left w:val="nil"/>
              <w:bottom w:val="nil"/>
              <w:right w:val="nil"/>
            </w:tcBorders>
            <w:vAlign w:val="center"/>
          </w:tcPr>
          <w:p w14:paraId="1B596440" w14:textId="5E4F5D93" w:rsidR="005E05B3" w:rsidRPr="007136B4" w:rsidRDefault="005E05B3" w:rsidP="007C2FDD">
            <w:pPr>
              <w:rPr>
                <w:i/>
              </w:rPr>
            </w:pPr>
            <w:r w:rsidRPr="007136B4">
              <w:rPr>
                <w:i/>
              </w:rPr>
              <w:t>*a cura di FIRST Components</w:t>
            </w:r>
          </w:p>
        </w:tc>
      </w:tr>
      <w:tr w:rsidR="005E05B3" w:rsidRPr="007136B4" w14:paraId="7AA7CC46" w14:textId="77777777" w:rsidTr="007C2FDD">
        <w:tc>
          <w:tcPr>
            <w:tcW w:w="4106" w:type="dxa"/>
            <w:tcBorders>
              <w:top w:val="nil"/>
              <w:left w:val="nil"/>
              <w:bottom w:val="nil"/>
              <w:right w:val="nil"/>
            </w:tcBorders>
            <w:vAlign w:val="center"/>
          </w:tcPr>
          <w:p w14:paraId="44D157B0" w14:textId="77777777" w:rsidR="005E05B3" w:rsidRDefault="007B6387" w:rsidP="007C2FDD">
            <w:pPr>
              <w:rPr>
                <w:rFonts w:eastAsia="Times New Roman" w:cstheme="minorHAnsi"/>
                <w:u w:val="single"/>
                <w:lang w:eastAsia="it-IT"/>
              </w:rPr>
            </w:pPr>
            <w:r w:rsidRPr="007B6387">
              <w:rPr>
                <w:rFonts w:eastAsia="Times New Roman" w:cstheme="minorHAnsi"/>
                <w:u w:val="single"/>
                <w:lang w:eastAsia="it-IT"/>
              </w:rPr>
              <w:t>Tabella B</w:t>
            </w:r>
          </w:p>
          <w:p w14:paraId="4688EB3C" w14:textId="724BDE58" w:rsidR="007B6387" w:rsidRPr="007B6387" w:rsidRDefault="007B6387" w:rsidP="007C2FDD">
            <w:pPr>
              <w:rPr>
                <w:rFonts w:eastAsia="Times New Roman" w:cstheme="minorHAnsi"/>
                <w:u w:val="single"/>
                <w:lang w:eastAsia="it-IT"/>
              </w:rPr>
            </w:pPr>
          </w:p>
        </w:tc>
        <w:tc>
          <w:tcPr>
            <w:tcW w:w="5528" w:type="dxa"/>
            <w:tcBorders>
              <w:top w:val="nil"/>
              <w:left w:val="nil"/>
              <w:bottom w:val="nil"/>
              <w:right w:val="nil"/>
            </w:tcBorders>
            <w:vAlign w:val="center"/>
          </w:tcPr>
          <w:p w14:paraId="0DB52DB9" w14:textId="2A049BD8" w:rsidR="005E05B3" w:rsidRPr="007136B4" w:rsidRDefault="005E05B3" w:rsidP="007C2FDD">
            <w:pPr>
              <w:rPr>
                <w:i/>
              </w:rPr>
            </w:pPr>
          </w:p>
        </w:tc>
      </w:tr>
    </w:tbl>
    <w:tbl>
      <w:tblPr>
        <w:tblW w:w="3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3724"/>
      </w:tblGrid>
      <w:tr w:rsidR="005E05B3" w:rsidRPr="007136B4" w14:paraId="51465CCE" w14:textId="77777777" w:rsidTr="007C2FDD">
        <w:trPr>
          <w:trHeight w:val="318"/>
        </w:trPr>
        <w:tc>
          <w:tcPr>
            <w:tcW w:w="5000" w:type="pct"/>
            <w:gridSpan w:val="2"/>
            <w:shd w:val="clear" w:color="auto" w:fill="F2F2F2" w:themeFill="background1" w:themeFillShade="F2"/>
            <w:noWrap/>
            <w:vAlign w:val="bottom"/>
            <w:hideMark/>
          </w:tcPr>
          <w:p w14:paraId="125490DE" w14:textId="77777777" w:rsidR="005E05B3" w:rsidRPr="007136B4" w:rsidRDefault="005E05B3" w:rsidP="007C2FDD">
            <w:pPr>
              <w:spacing w:after="0" w:line="240" w:lineRule="auto"/>
              <w:rPr>
                <w:rFonts w:eastAsia="Times New Roman" w:cs="Arial"/>
                <w:b/>
                <w:bCs/>
                <w:sz w:val="24"/>
                <w:szCs w:val="20"/>
                <w:lang w:eastAsia="it-IT"/>
              </w:rPr>
            </w:pPr>
            <w:r w:rsidRPr="007136B4">
              <w:rPr>
                <w:rFonts w:eastAsia="Times New Roman" w:cs="Arial"/>
                <w:b/>
                <w:bCs/>
                <w:sz w:val="24"/>
                <w:szCs w:val="20"/>
                <w:lang w:eastAsia="it-IT"/>
              </w:rPr>
              <w:t>RICHIEDENTE</w:t>
            </w:r>
          </w:p>
        </w:tc>
      </w:tr>
      <w:tr w:rsidR="005E05B3" w:rsidRPr="007136B4" w14:paraId="558C1C30" w14:textId="77777777" w:rsidTr="007C2FDD">
        <w:trPr>
          <w:trHeight w:val="283"/>
        </w:trPr>
        <w:tc>
          <w:tcPr>
            <w:tcW w:w="2134" w:type="pct"/>
            <w:shd w:val="clear" w:color="auto" w:fill="auto"/>
            <w:noWrap/>
            <w:vAlign w:val="bottom"/>
            <w:hideMark/>
          </w:tcPr>
          <w:p w14:paraId="1363219B" w14:textId="066A10EA" w:rsidR="005E05B3" w:rsidRPr="007136B4" w:rsidRDefault="005E05B3" w:rsidP="007C2FDD">
            <w:pPr>
              <w:spacing w:after="0" w:line="240" w:lineRule="auto"/>
              <w:rPr>
                <w:rFonts w:eastAsia="Times New Roman" w:cs="Arial"/>
                <w:b/>
                <w:bCs/>
                <w:sz w:val="24"/>
                <w:szCs w:val="20"/>
                <w:lang w:eastAsia="it-IT"/>
              </w:rPr>
            </w:pPr>
            <w:permStart w:id="374232076" w:edGrp="everyone" w:colFirst="1" w:colLast="1"/>
            <w:r w:rsidRPr="007136B4">
              <w:rPr>
                <w:rFonts w:eastAsia="Times New Roman" w:cs="Arial"/>
                <w:b/>
                <w:bCs/>
                <w:sz w:val="24"/>
                <w:szCs w:val="20"/>
                <w:lang w:eastAsia="it-IT"/>
              </w:rPr>
              <w:t>Ragione Sociale</w:t>
            </w:r>
            <w:r w:rsidR="00FE4CF5">
              <w:rPr>
                <w:rFonts w:eastAsia="Times New Roman" w:cs="Arial"/>
                <w:b/>
                <w:bCs/>
                <w:sz w:val="24"/>
                <w:szCs w:val="20"/>
                <w:lang w:eastAsia="it-IT"/>
              </w:rPr>
              <w:t xml:space="preserve"> </w:t>
            </w:r>
            <w:r w:rsidR="007219F2">
              <w:rPr>
                <w:rFonts w:eastAsia="Times New Roman" w:cs="Arial"/>
                <w:b/>
                <w:bCs/>
                <w:sz w:val="24"/>
                <w:szCs w:val="20"/>
                <w:lang w:eastAsia="it-IT"/>
              </w:rPr>
              <w:t xml:space="preserve"> </w:t>
            </w:r>
          </w:p>
        </w:tc>
        <w:tc>
          <w:tcPr>
            <w:tcW w:w="2866" w:type="pct"/>
            <w:shd w:val="clear" w:color="auto" w:fill="FCFEBA"/>
            <w:noWrap/>
            <w:vAlign w:val="bottom"/>
          </w:tcPr>
          <w:p w14:paraId="5D0CF7D2" w14:textId="515E616E" w:rsidR="005E05B3" w:rsidRPr="007136B4" w:rsidRDefault="005E05B3" w:rsidP="007C2FDD">
            <w:pPr>
              <w:spacing w:after="0" w:line="240" w:lineRule="auto"/>
              <w:rPr>
                <w:rFonts w:eastAsia="Times New Roman" w:cs="Arial"/>
                <w:sz w:val="24"/>
                <w:szCs w:val="20"/>
                <w:lang w:eastAsia="it-IT"/>
              </w:rPr>
            </w:pPr>
          </w:p>
        </w:tc>
      </w:tr>
      <w:tr w:rsidR="00FE4CF5" w:rsidRPr="007136B4" w14:paraId="70D5E9BF" w14:textId="77777777" w:rsidTr="007C2FDD">
        <w:trPr>
          <w:trHeight w:val="283"/>
        </w:trPr>
        <w:tc>
          <w:tcPr>
            <w:tcW w:w="2134" w:type="pct"/>
            <w:shd w:val="clear" w:color="auto" w:fill="auto"/>
            <w:noWrap/>
            <w:vAlign w:val="bottom"/>
          </w:tcPr>
          <w:p w14:paraId="0990F77D" w14:textId="2E178D38" w:rsidR="00FE4CF5" w:rsidRPr="007136B4" w:rsidRDefault="007219F2" w:rsidP="007C2FDD">
            <w:pPr>
              <w:spacing w:after="0" w:line="240" w:lineRule="auto"/>
              <w:rPr>
                <w:rFonts w:eastAsia="Times New Roman" w:cs="Arial"/>
                <w:b/>
                <w:bCs/>
                <w:sz w:val="24"/>
                <w:szCs w:val="20"/>
                <w:lang w:eastAsia="it-IT"/>
              </w:rPr>
            </w:pPr>
            <w:permStart w:id="1186687154" w:edGrp="everyone" w:colFirst="1" w:colLast="1"/>
            <w:permEnd w:id="374232076"/>
            <w:r>
              <w:rPr>
                <w:rFonts w:eastAsia="Times New Roman" w:cs="Arial"/>
                <w:b/>
                <w:bCs/>
                <w:sz w:val="24"/>
                <w:szCs w:val="20"/>
                <w:lang w:eastAsia="it-IT"/>
              </w:rPr>
              <w:t>OEM o Rivenditore(*)</w:t>
            </w:r>
          </w:p>
        </w:tc>
        <w:tc>
          <w:tcPr>
            <w:tcW w:w="2866" w:type="pct"/>
            <w:shd w:val="clear" w:color="auto" w:fill="FCFEBA"/>
            <w:noWrap/>
            <w:vAlign w:val="bottom"/>
          </w:tcPr>
          <w:p w14:paraId="1973216C" w14:textId="439AB3DC" w:rsidR="00FE4CF5" w:rsidRDefault="00FE4CF5" w:rsidP="007C2FDD">
            <w:pPr>
              <w:spacing w:after="0" w:line="240" w:lineRule="auto"/>
            </w:pPr>
          </w:p>
        </w:tc>
      </w:tr>
      <w:tr w:rsidR="005E05B3" w:rsidRPr="007136B4" w14:paraId="61493E26" w14:textId="77777777" w:rsidTr="007C2FDD">
        <w:trPr>
          <w:trHeight w:val="283"/>
        </w:trPr>
        <w:tc>
          <w:tcPr>
            <w:tcW w:w="2134" w:type="pct"/>
            <w:shd w:val="clear" w:color="auto" w:fill="auto"/>
            <w:noWrap/>
            <w:vAlign w:val="bottom"/>
            <w:hideMark/>
          </w:tcPr>
          <w:p w14:paraId="7B2242AA" w14:textId="77777777" w:rsidR="005E05B3" w:rsidRPr="007136B4" w:rsidRDefault="005E05B3" w:rsidP="007C2FDD">
            <w:pPr>
              <w:spacing w:after="0" w:line="240" w:lineRule="auto"/>
              <w:rPr>
                <w:rFonts w:eastAsia="Times New Roman" w:cs="Arial"/>
                <w:b/>
                <w:bCs/>
                <w:sz w:val="24"/>
                <w:szCs w:val="20"/>
                <w:lang w:eastAsia="it-IT"/>
              </w:rPr>
            </w:pPr>
            <w:permStart w:id="1300456786" w:edGrp="everyone" w:colFirst="1" w:colLast="1"/>
            <w:permEnd w:id="1186687154"/>
            <w:r w:rsidRPr="007136B4">
              <w:rPr>
                <w:rFonts w:eastAsia="Times New Roman" w:cs="Arial"/>
                <w:b/>
                <w:bCs/>
                <w:sz w:val="24"/>
                <w:szCs w:val="20"/>
                <w:lang w:eastAsia="it-IT"/>
              </w:rPr>
              <w:t>Rif. Sig. / Sig.ra</w:t>
            </w:r>
          </w:p>
        </w:tc>
        <w:tc>
          <w:tcPr>
            <w:tcW w:w="2866" w:type="pct"/>
            <w:shd w:val="clear" w:color="auto" w:fill="FCFEBA"/>
            <w:noWrap/>
            <w:vAlign w:val="bottom"/>
          </w:tcPr>
          <w:p w14:paraId="6C645CCE" w14:textId="1FEB3D15" w:rsidR="005E05B3" w:rsidRPr="007136B4" w:rsidRDefault="005E05B3" w:rsidP="007C2FDD">
            <w:pPr>
              <w:spacing w:after="0" w:line="240" w:lineRule="auto"/>
              <w:rPr>
                <w:rFonts w:eastAsia="Times New Roman" w:cs="Arial"/>
                <w:sz w:val="24"/>
                <w:szCs w:val="20"/>
                <w:lang w:eastAsia="it-IT"/>
              </w:rPr>
            </w:pPr>
          </w:p>
        </w:tc>
      </w:tr>
      <w:tr w:rsidR="005E05B3" w:rsidRPr="007136B4" w14:paraId="077A09D0" w14:textId="77777777" w:rsidTr="007C2FDD">
        <w:trPr>
          <w:trHeight w:val="283"/>
        </w:trPr>
        <w:tc>
          <w:tcPr>
            <w:tcW w:w="2134" w:type="pct"/>
            <w:shd w:val="clear" w:color="auto" w:fill="auto"/>
            <w:noWrap/>
            <w:vAlign w:val="bottom"/>
            <w:hideMark/>
          </w:tcPr>
          <w:p w14:paraId="51E2269F" w14:textId="77777777" w:rsidR="005E05B3" w:rsidRPr="007136B4" w:rsidRDefault="005E05B3" w:rsidP="007C2FDD">
            <w:pPr>
              <w:spacing w:after="0" w:line="240" w:lineRule="auto"/>
              <w:rPr>
                <w:rFonts w:eastAsia="Times New Roman" w:cs="Arial"/>
                <w:b/>
                <w:bCs/>
                <w:sz w:val="24"/>
                <w:szCs w:val="20"/>
                <w:lang w:eastAsia="it-IT"/>
              </w:rPr>
            </w:pPr>
            <w:permStart w:id="1187932922" w:edGrp="everyone" w:colFirst="1" w:colLast="1"/>
            <w:permEnd w:id="1300456786"/>
            <w:r w:rsidRPr="007136B4">
              <w:rPr>
                <w:rFonts w:eastAsia="Times New Roman" w:cs="Arial"/>
                <w:b/>
                <w:bCs/>
                <w:sz w:val="24"/>
                <w:szCs w:val="20"/>
                <w:lang w:eastAsia="it-IT"/>
              </w:rPr>
              <w:t>Tel.</w:t>
            </w:r>
          </w:p>
        </w:tc>
        <w:tc>
          <w:tcPr>
            <w:tcW w:w="2866" w:type="pct"/>
            <w:shd w:val="clear" w:color="auto" w:fill="FCFEBA"/>
            <w:noWrap/>
            <w:vAlign w:val="bottom"/>
          </w:tcPr>
          <w:p w14:paraId="6BF09466" w14:textId="0B81F7EE" w:rsidR="005E05B3" w:rsidRPr="007136B4" w:rsidRDefault="005E05B3" w:rsidP="007C2FDD">
            <w:pPr>
              <w:spacing w:after="0" w:line="240" w:lineRule="auto"/>
              <w:rPr>
                <w:rFonts w:eastAsia="Times New Roman" w:cs="Arial"/>
                <w:sz w:val="24"/>
                <w:szCs w:val="20"/>
                <w:lang w:eastAsia="it-IT"/>
              </w:rPr>
            </w:pPr>
          </w:p>
        </w:tc>
      </w:tr>
      <w:tr w:rsidR="005E05B3" w:rsidRPr="007136B4" w14:paraId="31E10E74" w14:textId="77777777" w:rsidTr="007C2FDD">
        <w:trPr>
          <w:trHeight w:val="283"/>
        </w:trPr>
        <w:tc>
          <w:tcPr>
            <w:tcW w:w="2134" w:type="pct"/>
            <w:tcBorders>
              <w:bottom w:val="single" w:sz="4" w:space="0" w:color="auto"/>
            </w:tcBorders>
            <w:shd w:val="clear" w:color="auto" w:fill="auto"/>
            <w:noWrap/>
            <w:vAlign w:val="bottom"/>
            <w:hideMark/>
          </w:tcPr>
          <w:p w14:paraId="6FD734AB" w14:textId="77777777" w:rsidR="005E05B3" w:rsidRPr="007136B4" w:rsidRDefault="005E05B3" w:rsidP="007C2FDD">
            <w:pPr>
              <w:spacing w:after="0" w:line="240" w:lineRule="auto"/>
              <w:rPr>
                <w:rFonts w:eastAsia="Times New Roman" w:cs="Arial"/>
                <w:b/>
                <w:bCs/>
                <w:sz w:val="24"/>
                <w:szCs w:val="20"/>
                <w:lang w:eastAsia="it-IT"/>
              </w:rPr>
            </w:pPr>
            <w:permStart w:id="413996583" w:edGrp="everyone" w:colFirst="1" w:colLast="1"/>
            <w:permEnd w:id="1187932922"/>
            <w:r w:rsidRPr="007136B4">
              <w:rPr>
                <w:rFonts w:eastAsia="Times New Roman" w:cs="Arial"/>
                <w:b/>
                <w:bCs/>
                <w:sz w:val="24"/>
                <w:szCs w:val="20"/>
                <w:lang w:eastAsia="it-IT"/>
              </w:rPr>
              <w:t>Fax</w:t>
            </w:r>
          </w:p>
        </w:tc>
        <w:tc>
          <w:tcPr>
            <w:tcW w:w="2866" w:type="pct"/>
            <w:tcBorders>
              <w:bottom w:val="single" w:sz="4" w:space="0" w:color="auto"/>
            </w:tcBorders>
            <w:shd w:val="clear" w:color="auto" w:fill="FCFEBA"/>
            <w:noWrap/>
            <w:vAlign w:val="bottom"/>
            <w:hideMark/>
          </w:tcPr>
          <w:p w14:paraId="2E0C8899" w14:textId="0A935866" w:rsidR="005E05B3" w:rsidRPr="007136B4" w:rsidRDefault="005E05B3" w:rsidP="007C2FDD">
            <w:pPr>
              <w:spacing w:after="0" w:line="240" w:lineRule="auto"/>
              <w:rPr>
                <w:rFonts w:eastAsia="Times New Roman" w:cs="Arial"/>
                <w:sz w:val="24"/>
                <w:szCs w:val="20"/>
                <w:lang w:eastAsia="it-IT"/>
              </w:rPr>
            </w:pPr>
          </w:p>
        </w:tc>
      </w:tr>
      <w:tr w:rsidR="005E05B3" w:rsidRPr="007136B4" w14:paraId="3779AF7E" w14:textId="77777777" w:rsidTr="008D6066">
        <w:trPr>
          <w:trHeight w:val="283"/>
        </w:trPr>
        <w:tc>
          <w:tcPr>
            <w:tcW w:w="2134" w:type="pct"/>
            <w:tcBorders>
              <w:bottom w:val="single" w:sz="4" w:space="0" w:color="auto"/>
            </w:tcBorders>
            <w:shd w:val="clear" w:color="auto" w:fill="auto"/>
            <w:noWrap/>
            <w:vAlign w:val="bottom"/>
            <w:hideMark/>
          </w:tcPr>
          <w:p w14:paraId="21F44CD0" w14:textId="77777777" w:rsidR="005E05B3" w:rsidRPr="007136B4" w:rsidRDefault="005E05B3" w:rsidP="007C2FDD">
            <w:pPr>
              <w:spacing w:after="0" w:line="240" w:lineRule="auto"/>
              <w:rPr>
                <w:rFonts w:eastAsia="Times New Roman" w:cs="Arial"/>
                <w:b/>
                <w:bCs/>
                <w:sz w:val="24"/>
                <w:szCs w:val="20"/>
                <w:lang w:eastAsia="it-IT"/>
              </w:rPr>
            </w:pPr>
            <w:permStart w:id="1396920116" w:edGrp="everyone" w:colFirst="1" w:colLast="1"/>
            <w:permEnd w:id="413996583"/>
            <w:r w:rsidRPr="007136B4">
              <w:rPr>
                <w:rFonts w:eastAsia="Times New Roman" w:cs="Arial"/>
                <w:b/>
                <w:bCs/>
                <w:sz w:val="24"/>
                <w:szCs w:val="20"/>
                <w:lang w:eastAsia="it-IT"/>
              </w:rPr>
              <w:t>E-mail</w:t>
            </w:r>
          </w:p>
        </w:tc>
        <w:tc>
          <w:tcPr>
            <w:tcW w:w="2866" w:type="pct"/>
            <w:tcBorders>
              <w:bottom w:val="single" w:sz="4" w:space="0" w:color="auto"/>
            </w:tcBorders>
            <w:shd w:val="clear" w:color="auto" w:fill="FCFEBA"/>
            <w:noWrap/>
            <w:vAlign w:val="bottom"/>
          </w:tcPr>
          <w:p w14:paraId="343384C8" w14:textId="05B53272" w:rsidR="005E05B3" w:rsidRPr="007136B4" w:rsidRDefault="005E05B3" w:rsidP="007C2FDD">
            <w:pPr>
              <w:spacing w:after="0" w:line="240" w:lineRule="auto"/>
              <w:rPr>
                <w:rFonts w:eastAsia="Times New Roman" w:cs="Calibri"/>
                <w:color w:val="0000FF"/>
                <w:sz w:val="24"/>
                <w:szCs w:val="20"/>
                <w:u w:val="single"/>
                <w:lang w:eastAsia="it-IT"/>
              </w:rPr>
            </w:pPr>
          </w:p>
        </w:tc>
      </w:tr>
      <w:permEnd w:id="1396920116"/>
    </w:tbl>
    <w:p w14:paraId="6639EDD1" w14:textId="2AB40930" w:rsidR="008C1275" w:rsidRDefault="008C1275" w:rsidP="005E05B3">
      <w:pPr>
        <w:rPr>
          <w:b/>
        </w:rPr>
      </w:pPr>
    </w:p>
    <w:p w14:paraId="6AE8A228" w14:textId="77777777" w:rsidR="001F5F70" w:rsidRDefault="008157CA" w:rsidP="005E05B3">
      <w:pPr>
        <w:rPr>
          <w:rStyle w:val="Collegamentoipertestuale"/>
          <w:rFonts w:eastAsia="Times New Roman" w:cs="Arial"/>
          <w:b/>
          <w:bCs/>
          <w:iCs/>
          <w:color w:val="auto"/>
          <w:szCs w:val="32"/>
          <w:u w:val="none"/>
          <w:lang w:eastAsia="it-IT"/>
        </w:rPr>
      </w:pPr>
      <w:r w:rsidRPr="001F5F70">
        <w:rPr>
          <w:rStyle w:val="Collegamentoipertestuale"/>
          <w:rFonts w:eastAsia="Times New Roman" w:cs="Arial"/>
          <w:b/>
          <w:bCs/>
          <w:iCs/>
          <w:color w:val="auto"/>
          <w:szCs w:val="32"/>
          <w:lang w:eastAsia="it-IT"/>
        </w:rPr>
        <w:t>Tabella D</w:t>
      </w:r>
      <w:r w:rsidR="001F5F70" w:rsidRPr="001F5F70">
        <w:rPr>
          <w:rStyle w:val="Collegamentoipertestuale"/>
          <w:rFonts w:eastAsia="Times New Roman" w:cs="Arial"/>
          <w:b/>
          <w:bCs/>
          <w:iCs/>
          <w:color w:val="auto"/>
          <w:szCs w:val="32"/>
          <w:u w:val="none"/>
          <w:lang w:eastAsia="it-IT"/>
        </w:rPr>
        <w:t xml:space="preserve">  </w:t>
      </w:r>
    </w:p>
    <w:p w14:paraId="0413241A" w14:textId="7C60D0F5" w:rsidR="008157CA" w:rsidRPr="001F5F70" w:rsidRDefault="001F5F70" w:rsidP="005E05B3">
      <w:pPr>
        <w:rPr>
          <w:i/>
          <w:color w:val="FF0000"/>
        </w:rPr>
      </w:pPr>
      <w:r w:rsidRPr="001F5F70">
        <w:rPr>
          <w:rStyle w:val="Collegamentoipertestuale"/>
          <w:rFonts w:eastAsia="Times New Roman" w:cs="Arial"/>
          <w:i/>
          <w:color w:val="FF0000"/>
          <w:szCs w:val="32"/>
          <w:u w:val="none"/>
          <w:lang w:eastAsia="it-IT"/>
        </w:rPr>
        <w:t>Prego riportare sulla stessa riga solo item con la stessa data di produzione.</w:t>
      </w:r>
    </w:p>
    <w:tbl>
      <w:tblPr>
        <w:tblStyle w:val="Grigliatabella"/>
        <w:tblW w:w="0" w:type="auto"/>
        <w:tblLook w:val="04A0" w:firstRow="1" w:lastRow="0" w:firstColumn="1" w:lastColumn="0" w:noHBand="0" w:noVBand="1"/>
      </w:tblPr>
      <w:tblGrid>
        <w:gridCol w:w="1539"/>
        <w:gridCol w:w="1575"/>
        <w:gridCol w:w="1774"/>
        <w:gridCol w:w="2454"/>
        <w:gridCol w:w="2286"/>
      </w:tblGrid>
      <w:tr w:rsidR="001F5F70" w:rsidRPr="007136B4" w14:paraId="02FCA858" w14:textId="77777777" w:rsidTr="001F5F70">
        <w:trPr>
          <w:trHeight w:val="530"/>
        </w:trPr>
        <w:tc>
          <w:tcPr>
            <w:tcW w:w="1539" w:type="dxa"/>
            <w:shd w:val="clear" w:color="auto" w:fill="F2F2F2" w:themeFill="background1" w:themeFillShade="F2"/>
            <w:vAlign w:val="center"/>
          </w:tcPr>
          <w:p w14:paraId="0BF3660B" w14:textId="77777777" w:rsidR="001F5F70" w:rsidRPr="007136B4" w:rsidRDefault="001F5F70" w:rsidP="007C2FDD">
            <w:pPr>
              <w:jc w:val="center"/>
              <w:rPr>
                <w:rFonts w:eastAsia="Times New Roman" w:cs="Arial"/>
                <w:b/>
                <w:sz w:val="24"/>
                <w:szCs w:val="24"/>
                <w:lang w:eastAsia="it-IT"/>
              </w:rPr>
            </w:pPr>
            <w:r w:rsidRPr="007136B4">
              <w:rPr>
                <w:rFonts w:eastAsia="Times New Roman" w:cs="Arial"/>
                <w:b/>
                <w:sz w:val="24"/>
                <w:szCs w:val="24"/>
                <w:lang w:eastAsia="it-IT"/>
              </w:rPr>
              <w:t>P/N Prodotto</w:t>
            </w:r>
          </w:p>
        </w:tc>
        <w:tc>
          <w:tcPr>
            <w:tcW w:w="1575" w:type="dxa"/>
            <w:shd w:val="clear" w:color="auto" w:fill="F2F2F2" w:themeFill="background1" w:themeFillShade="F2"/>
            <w:vAlign w:val="center"/>
          </w:tcPr>
          <w:p w14:paraId="139E6946" w14:textId="77777777" w:rsidR="001F5F70" w:rsidRPr="007136B4" w:rsidRDefault="001F5F70" w:rsidP="007C2FDD">
            <w:pPr>
              <w:jc w:val="center"/>
              <w:rPr>
                <w:rFonts w:eastAsia="Times New Roman" w:cs="Arial"/>
                <w:b/>
                <w:sz w:val="24"/>
                <w:szCs w:val="24"/>
                <w:lang w:eastAsia="it-IT"/>
              </w:rPr>
            </w:pPr>
            <w:r w:rsidRPr="007136B4">
              <w:rPr>
                <w:rFonts w:eastAsia="Times New Roman" w:cs="Arial"/>
                <w:b/>
                <w:sz w:val="24"/>
                <w:szCs w:val="24"/>
                <w:lang w:eastAsia="it-IT"/>
              </w:rPr>
              <w:t>Data Produzione</w:t>
            </w:r>
          </w:p>
        </w:tc>
        <w:tc>
          <w:tcPr>
            <w:tcW w:w="1774" w:type="dxa"/>
            <w:shd w:val="clear" w:color="auto" w:fill="F2F2F2" w:themeFill="background1" w:themeFillShade="F2"/>
            <w:vAlign w:val="center"/>
          </w:tcPr>
          <w:p w14:paraId="6E3E640F" w14:textId="33EB0546" w:rsidR="001F5F70" w:rsidRPr="007136B4" w:rsidRDefault="001F5F70" w:rsidP="007C2FDD">
            <w:pPr>
              <w:jc w:val="center"/>
              <w:rPr>
                <w:rFonts w:eastAsia="Times New Roman" w:cs="Arial"/>
                <w:b/>
                <w:sz w:val="24"/>
                <w:szCs w:val="24"/>
                <w:lang w:eastAsia="it-IT"/>
              </w:rPr>
            </w:pPr>
            <w:r>
              <w:rPr>
                <w:rFonts w:eastAsia="Times New Roman" w:cs="Arial"/>
                <w:b/>
                <w:sz w:val="24"/>
                <w:szCs w:val="24"/>
                <w:lang w:eastAsia="it-IT"/>
              </w:rPr>
              <w:t>Quantità</w:t>
            </w:r>
          </w:p>
        </w:tc>
        <w:tc>
          <w:tcPr>
            <w:tcW w:w="2454" w:type="dxa"/>
            <w:shd w:val="clear" w:color="auto" w:fill="F2F2F2" w:themeFill="background1" w:themeFillShade="F2"/>
            <w:vAlign w:val="center"/>
          </w:tcPr>
          <w:p w14:paraId="3F395B87" w14:textId="071FE91B" w:rsidR="001F5F70" w:rsidRPr="007136B4" w:rsidRDefault="001F5F70" w:rsidP="007C2FDD">
            <w:pPr>
              <w:jc w:val="center"/>
              <w:rPr>
                <w:rFonts w:eastAsia="Times New Roman" w:cs="Arial"/>
                <w:b/>
                <w:sz w:val="24"/>
                <w:szCs w:val="24"/>
                <w:lang w:eastAsia="it-IT"/>
              </w:rPr>
            </w:pPr>
            <w:r w:rsidRPr="007136B4">
              <w:rPr>
                <w:rFonts w:eastAsia="Times New Roman" w:cs="Arial"/>
                <w:b/>
                <w:sz w:val="24"/>
                <w:szCs w:val="24"/>
                <w:lang w:eastAsia="it-IT"/>
              </w:rPr>
              <w:t>Descrizione Difetto</w:t>
            </w:r>
          </w:p>
        </w:tc>
        <w:tc>
          <w:tcPr>
            <w:tcW w:w="2286" w:type="dxa"/>
            <w:shd w:val="clear" w:color="auto" w:fill="F2F2F2" w:themeFill="background1" w:themeFillShade="F2"/>
            <w:vAlign w:val="center"/>
          </w:tcPr>
          <w:p w14:paraId="16790D42" w14:textId="0316BD13" w:rsidR="001F5F70" w:rsidRPr="007136B4" w:rsidRDefault="001F5F70" w:rsidP="007C2FDD">
            <w:pPr>
              <w:jc w:val="center"/>
              <w:rPr>
                <w:rFonts w:eastAsia="Times New Roman" w:cs="Arial"/>
                <w:b/>
                <w:sz w:val="24"/>
                <w:szCs w:val="24"/>
                <w:lang w:eastAsia="it-IT"/>
              </w:rPr>
            </w:pPr>
            <w:r w:rsidRPr="007136B4">
              <w:rPr>
                <w:rFonts w:eastAsia="Times New Roman" w:cs="Arial"/>
                <w:b/>
                <w:sz w:val="24"/>
                <w:szCs w:val="24"/>
                <w:lang w:eastAsia="it-IT"/>
              </w:rPr>
              <w:t xml:space="preserve">Nr. DDT FIRST Components o </w:t>
            </w:r>
          </w:p>
          <w:p w14:paraId="3CFE4DD5" w14:textId="77777777" w:rsidR="001F5F70" w:rsidRPr="007136B4" w:rsidRDefault="001F5F70" w:rsidP="007C2FDD">
            <w:pPr>
              <w:jc w:val="center"/>
              <w:rPr>
                <w:rFonts w:eastAsia="Times New Roman" w:cs="Arial"/>
                <w:b/>
                <w:sz w:val="24"/>
                <w:szCs w:val="24"/>
                <w:lang w:eastAsia="it-IT"/>
              </w:rPr>
            </w:pPr>
            <w:r w:rsidRPr="007136B4">
              <w:rPr>
                <w:rFonts w:eastAsia="Times New Roman" w:cs="Arial"/>
                <w:b/>
                <w:sz w:val="24"/>
                <w:szCs w:val="24"/>
                <w:lang w:eastAsia="it-IT"/>
              </w:rPr>
              <w:t>Nr. Fattura Accompagnatoria</w:t>
            </w:r>
          </w:p>
        </w:tc>
      </w:tr>
      <w:tr w:rsidR="001F5F70" w:rsidRPr="007136B4" w14:paraId="68E5F1AD" w14:textId="77777777" w:rsidTr="001F5F70">
        <w:trPr>
          <w:trHeight w:val="255"/>
        </w:trPr>
        <w:tc>
          <w:tcPr>
            <w:tcW w:w="1539" w:type="dxa"/>
            <w:shd w:val="clear" w:color="auto" w:fill="FCFEBA"/>
            <w:vAlign w:val="center"/>
          </w:tcPr>
          <w:p w14:paraId="31D2E1C8" w14:textId="6E85F604" w:rsidR="001F5F70" w:rsidRPr="007136B4" w:rsidRDefault="001F5F70" w:rsidP="007C2FDD">
            <w:pPr>
              <w:rPr>
                <w:rFonts w:eastAsia="Times New Roman" w:cs="Arial"/>
                <w:sz w:val="24"/>
                <w:szCs w:val="24"/>
                <w:lang w:eastAsia="it-IT"/>
              </w:rPr>
            </w:pPr>
            <w:permStart w:id="1412499301" w:edGrp="everyone" w:colFirst="0" w:colLast="0"/>
            <w:permStart w:id="135083031" w:edGrp="everyone" w:colFirst="1" w:colLast="1"/>
            <w:permStart w:id="707671320" w:edGrp="everyone" w:colFirst="4" w:colLast="4"/>
            <w:permStart w:id="1991514339" w:edGrp="everyone" w:colFirst="3" w:colLast="3"/>
            <w:permStart w:id="1805585651" w:edGrp="everyone" w:colFirst="2" w:colLast="2"/>
          </w:p>
        </w:tc>
        <w:tc>
          <w:tcPr>
            <w:tcW w:w="1575" w:type="dxa"/>
            <w:shd w:val="clear" w:color="auto" w:fill="FCFEBA"/>
            <w:vAlign w:val="center"/>
          </w:tcPr>
          <w:p w14:paraId="022C76C6" w14:textId="2AE681CC" w:rsidR="001F5F70" w:rsidRPr="007136B4" w:rsidRDefault="001F5F70" w:rsidP="007C2FDD">
            <w:pPr>
              <w:rPr>
                <w:rFonts w:eastAsia="Times New Roman" w:cs="Arial"/>
                <w:sz w:val="24"/>
                <w:szCs w:val="24"/>
                <w:lang w:eastAsia="it-IT"/>
              </w:rPr>
            </w:pPr>
          </w:p>
        </w:tc>
        <w:tc>
          <w:tcPr>
            <w:tcW w:w="1774" w:type="dxa"/>
            <w:shd w:val="clear" w:color="auto" w:fill="FCFEBA"/>
          </w:tcPr>
          <w:p w14:paraId="697EF197" w14:textId="06174F34" w:rsidR="001F5F70" w:rsidRPr="007136B4" w:rsidRDefault="001F5F70" w:rsidP="007C2FDD">
            <w:pPr>
              <w:rPr>
                <w:rFonts w:eastAsia="Times New Roman" w:cs="Arial"/>
                <w:sz w:val="24"/>
                <w:szCs w:val="24"/>
                <w:lang w:eastAsia="it-IT"/>
              </w:rPr>
            </w:pPr>
          </w:p>
        </w:tc>
        <w:tc>
          <w:tcPr>
            <w:tcW w:w="2454" w:type="dxa"/>
            <w:shd w:val="clear" w:color="auto" w:fill="FCFEBA"/>
            <w:vAlign w:val="center"/>
          </w:tcPr>
          <w:p w14:paraId="7ED54E7C" w14:textId="6CCC3EB4" w:rsidR="001F5F70" w:rsidRPr="007136B4" w:rsidRDefault="001F5F70" w:rsidP="007C2FDD">
            <w:pPr>
              <w:rPr>
                <w:rFonts w:eastAsia="Times New Roman" w:cs="Arial"/>
                <w:sz w:val="24"/>
                <w:szCs w:val="24"/>
                <w:lang w:eastAsia="it-IT"/>
              </w:rPr>
            </w:pPr>
          </w:p>
        </w:tc>
        <w:tc>
          <w:tcPr>
            <w:tcW w:w="2286" w:type="dxa"/>
            <w:shd w:val="clear" w:color="auto" w:fill="FCFEBA"/>
            <w:vAlign w:val="center"/>
          </w:tcPr>
          <w:p w14:paraId="5830F2F8" w14:textId="5D91351C" w:rsidR="001F5F70" w:rsidRPr="007136B4" w:rsidRDefault="001F5F70" w:rsidP="007C2FDD">
            <w:pPr>
              <w:rPr>
                <w:rFonts w:eastAsia="Times New Roman" w:cs="Arial"/>
                <w:sz w:val="24"/>
                <w:szCs w:val="24"/>
                <w:lang w:eastAsia="it-IT"/>
              </w:rPr>
            </w:pPr>
          </w:p>
        </w:tc>
      </w:tr>
      <w:tr w:rsidR="001F5F70" w:rsidRPr="007136B4" w14:paraId="605FD0A9" w14:textId="77777777" w:rsidTr="001F5F70">
        <w:trPr>
          <w:trHeight w:val="255"/>
        </w:trPr>
        <w:tc>
          <w:tcPr>
            <w:tcW w:w="1539" w:type="dxa"/>
            <w:shd w:val="clear" w:color="auto" w:fill="FCFEBA"/>
          </w:tcPr>
          <w:p w14:paraId="58757507" w14:textId="507C2217" w:rsidR="001F5F70" w:rsidRPr="007136B4" w:rsidRDefault="001F5F70" w:rsidP="007C2FDD">
            <w:permStart w:id="1193697414" w:edGrp="everyone" w:colFirst="0" w:colLast="0"/>
            <w:permStart w:id="1957447937" w:edGrp="everyone" w:colFirst="1" w:colLast="1"/>
            <w:permStart w:id="1273916591" w:edGrp="everyone" w:colFirst="4" w:colLast="4"/>
            <w:permStart w:id="742666991" w:edGrp="everyone" w:colFirst="3" w:colLast="3"/>
            <w:permStart w:id="612828527" w:edGrp="everyone" w:colFirst="2" w:colLast="2"/>
            <w:permEnd w:id="1412499301"/>
            <w:permEnd w:id="135083031"/>
            <w:permEnd w:id="707671320"/>
            <w:permEnd w:id="1991514339"/>
            <w:permEnd w:id="1805585651"/>
            <w:r>
              <w:t xml:space="preserve"> </w:t>
            </w:r>
          </w:p>
        </w:tc>
        <w:tc>
          <w:tcPr>
            <w:tcW w:w="1575" w:type="dxa"/>
            <w:shd w:val="clear" w:color="auto" w:fill="FCFEBA"/>
          </w:tcPr>
          <w:p w14:paraId="2D177F10" w14:textId="77777777" w:rsidR="001F5F70" w:rsidRPr="007136B4" w:rsidRDefault="001F5F70" w:rsidP="007C2FDD"/>
        </w:tc>
        <w:tc>
          <w:tcPr>
            <w:tcW w:w="1774" w:type="dxa"/>
            <w:shd w:val="clear" w:color="auto" w:fill="FCFEBA"/>
          </w:tcPr>
          <w:p w14:paraId="1BA17115" w14:textId="77777777" w:rsidR="001F5F70" w:rsidRPr="007136B4" w:rsidRDefault="001F5F70" w:rsidP="007C2FDD"/>
        </w:tc>
        <w:tc>
          <w:tcPr>
            <w:tcW w:w="2454" w:type="dxa"/>
            <w:shd w:val="clear" w:color="auto" w:fill="FCFEBA"/>
          </w:tcPr>
          <w:p w14:paraId="79724367" w14:textId="42FBECBC" w:rsidR="001F5F70" w:rsidRPr="007136B4" w:rsidRDefault="001F5F70" w:rsidP="007C2FDD"/>
        </w:tc>
        <w:tc>
          <w:tcPr>
            <w:tcW w:w="2286" w:type="dxa"/>
            <w:shd w:val="clear" w:color="auto" w:fill="FCFEBA"/>
          </w:tcPr>
          <w:p w14:paraId="2F90C845" w14:textId="77777777" w:rsidR="001F5F70" w:rsidRPr="007136B4" w:rsidRDefault="001F5F70" w:rsidP="007C2FDD"/>
        </w:tc>
      </w:tr>
      <w:tr w:rsidR="001F5F70" w:rsidRPr="007136B4" w14:paraId="33216414" w14:textId="77777777" w:rsidTr="001F5F70">
        <w:trPr>
          <w:trHeight w:val="255"/>
        </w:trPr>
        <w:tc>
          <w:tcPr>
            <w:tcW w:w="1539" w:type="dxa"/>
            <w:shd w:val="clear" w:color="auto" w:fill="FCFEBA"/>
          </w:tcPr>
          <w:p w14:paraId="56D4DC2E" w14:textId="77777777" w:rsidR="001F5F70" w:rsidRPr="007136B4" w:rsidRDefault="001F5F70" w:rsidP="007C2FDD">
            <w:permStart w:id="1723935552" w:edGrp="everyone" w:colFirst="0" w:colLast="0"/>
            <w:permStart w:id="2029273925" w:edGrp="everyone" w:colFirst="1" w:colLast="1"/>
            <w:permStart w:id="1029010884" w:edGrp="everyone" w:colFirst="4" w:colLast="4"/>
            <w:permStart w:id="475758254" w:edGrp="everyone" w:colFirst="3" w:colLast="3"/>
            <w:permStart w:id="429919733" w:edGrp="everyone" w:colFirst="2" w:colLast="2"/>
            <w:permEnd w:id="1193697414"/>
            <w:permEnd w:id="1957447937"/>
            <w:permEnd w:id="1273916591"/>
            <w:permEnd w:id="742666991"/>
            <w:permEnd w:id="612828527"/>
          </w:p>
        </w:tc>
        <w:tc>
          <w:tcPr>
            <w:tcW w:w="1575" w:type="dxa"/>
            <w:shd w:val="clear" w:color="auto" w:fill="FCFEBA"/>
          </w:tcPr>
          <w:p w14:paraId="3F0FA30F" w14:textId="77777777" w:rsidR="001F5F70" w:rsidRPr="007136B4" w:rsidRDefault="001F5F70" w:rsidP="007C2FDD"/>
        </w:tc>
        <w:tc>
          <w:tcPr>
            <w:tcW w:w="1774" w:type="dxa"/>
            <w:shd w:val="clear" w:color="auto" w:fill="FCFEBA"/>
          </w:tcPr>
          <w:p w14:paraId="7CB5BA47" w14:textId="77777777" w:rsidR="001F5F70" w:rsidRPr="007136B4" w:rsidRDefault="001F5F70" w:rsidP="007C2FDD"/>
        </w:tc>
        <w:tc>
          <w:tcPr>
            <w:tcW w:w="2454" w:type="dxa"/>
            <w:shd w:val="clear" w:color="auto" w:fill="FCFEBA"/>
          </w:tcPr>
          <w:p w14:paraId="55EF41D3" w14:textId="1B7BF013" w:rsidR="001F5F70" w:rsidRPr="007136B4" w:rsidRDefault="001F5F70" w:rsidP="007C2FDD"/>
        </w:tc>
        <w:tc>
          <w:tcPr>
            <w:tcW w:w="2286" w:type="dxa"/>
            <w:shd w:val="clear" w:color="auto" w:fill="FCFEBA"/>
          </w:tcPr>
          <w:p w14:paraId="56BD3183" w14:textId="77777777" w:rsidR="001F5F70" w:rsidRPr="007136B4" w:rsidRDefault="001F5F70" w:rsidP="007C2FDD"/>
        </w:tc>
      </w:tr>
      <w:tr w:rsidR="001F5F70" w:rsidRPr="007136B4" w14:paraId="28873B52" w14:textId="77777777" w:rsidTr="001F5F70">
        <w:trPr>
          <w:trHeight w:val="255"/>
        </w:trPr>
        <w:tc>
          <w:tcPr>
            <w:tcW w:w="1539" w:type="dxa"/>
            <w:shd w:val="clear" w:color="auto" w:fill="FCFEBA"/>
          </w:tcPr>
          <w:p w14:paraId="230925EA" w14:textId="77777777" w:rsidR="001F5F70" w:rsidRPr="007136B4" w:rsidRDefault="001F5F70" w:rsidP="007C2FDD">
            <w:permStart w:id="552544268" w:edGrp="everyone" w:colFirst="0" w:colLast="0"/>
            <w:permStart w:id="1396123985" w:edGrp="everyone" w:colFirst="1" w:colLast="1"/>
            <w:permStart w:id="418060279" w:edGrp="everyone" w:colFirst="4" w:colLast="4"/>
            <w:permStart w:id="378675739" w:edGrp="everyone" w:colFirst="3" w:colLast="3"/>
            <w:permStart w:id="612910532" w:edGrp="everyone" w:colFirst="2" w:colLast="2"/>
            <w:permEnd w:id="1723935552"/>
            <w:permEnd w:id="2029273925"/>
            <w:permEnd w:id="1029010884"/>
            <w:permEnd w:id="475758254"/>
            <w:permEnd w:id="429919733"/>
          </w:p>
        </w:tc>
        <w:tc>
          <w:tcPr>
            <w:tcW w:w="1575" w:type="dxa"/>
            <w:shd w:val="clear" w:color="auto" w:fill="FCFEBA"/>
          </w:tcPr>
          <w:p w14:paraId="310042E6" w14:textId="77777777" w:rsidR="001F5F70" w:rsidRPr="007136B4" w:rsidRDefault="001F5F70" w:rsidP="007C2FDD"/>
        </w:tc>
        <w:tc>
          <w:tcPr>
            <w:tcW w:w="1774" w:type="dxa"/>
            <w:shd w:val="clear" w:color="auto" w:fill="FCFEBA"/>
          </w:tcPr>
          <w:p w14:paraId="4E447D3F" w14:textId="77777777" w:rsidR="001F5F70" w:rsidRPr="007136B4" w:rsidRDefault="001F5F70" w:rsidP="007C2FDD"/>
        </w:tc>
        <w:tc>
          <w:tcPr>
            <w:tcW w:w="2454" w:type="dxa"/>
            <w:shd w:val="clear" w:color="auto" w:fill="FCFEBA"/>
          </w:tcPr>
          <w:p w14:paraId="72133091" w14:textId="62B82A88" w:rsidR="001F5F70" w:rsidRPr="007136B4" w:rsidRDefault="001F5F70" w:rsidP="007C2FDD"/>
        </w:tc>
        <w:tc>
          <w:tcPr>
            <w:tcW w:w="2286" w:type="dxa"/>
            <w:shd w:val="clear" w:color="auto" w:fill="FCFEBA"/>
          </w:tcPr>
          <w:p w14:paraId="653B21A9" w14:textId="77777777" w:rsidR="001F5F70" w:rsidRPr="007136B4" w:rsidRDefault="001F5F70" w:rsidP="007C2FDD"/>
        </w:tc>
      </w:tr>
      <w:tr w:rsidR="001F5F70" w:rsidRPr="007136B4" w14:paraId="115DB539" w14:textId="77777777" w:rsidTr="001F5F70">
        <w:trPr>
          <w:trHeight w:val="255"/>
        </w:trPr>
        <w:tc>
          <w:tcPr>
            <w:tcW w:w="1539" w:type="dxa"/>
            <w:shd w:val="clear" w:color="auto" w:fill="FCFEBA"/>
          </w:tcPr>
          <w:p w14:paraId="66FB73FB" w14:textId="77777777" w:rsidR="001F5F70" w:rsidRPr="007136B4" w:rsidRDefault="001F5F70" w:rsidP="007C2FDD">
            <w:permStart w:id="77864834" w:edGrp="everyone" w:colFirst="0" w:colLast="0"/>
            <w:permStart w:id="450374605" w:edGrp="everyone" w:colFirst="1" w:colLast="1"/>
            <w:permStart w:id="2007515119" w:edGrp="everyone" w:colFirst="4" w:colLast="4"/>
            <w:permStart w:id="1871084368" w:edGrp="everyone" w:colFirst="3" w:colLast="3"/>
            <w:permStart w:id="555624761" w:edGrp="everyone" w:colFirst="2" w:colLast="2"/>
            <w:permEnd w:id="552544268"/>
            <w:permEnd w:id="1396123985"/>
            <w:permEnd w:id="418060279"/>
            <w:permEnd w:id="378675739"/>
            <w:permEnd w:id="612910532"/>
          </w:p>
        </w:tc>
        <w:tc>
          <w:tcPr>
            <w:tcW w:w="1575" w:type="dxa"/>
            <w:shd w:val="clear" w:color="auto" w:fill="FCFEBA"/>
          </w:tcPr>
          <w:p w14:paraId="579D510E" w14:textId="77777777" w:rsidR="001F5F70" w:rsidRPr="007136B4" w:rsidRDefault="001F5F70" w:rsidP="007C2FDD"/>
        </w:tc>
        <w:tc>
          <w:tcPr>
            <w:tcW w:w="1774" w:type="dxa"/>
            <w:shd w:val="clear" w:color="auto" w:fill="FCFEBA"/>
          </w:tcPr>
          <w:p w14:paraId="07136658" w14:textId="77777777" w:rsidR="001F5F70" w:rsidRPr="007136B4" w:rsidRDefault="001F5F70" w:rsidP="007C2FDD"/>
        </w:tc>
        <w:tc>
          <w:tcPr>
            <w:tcW w:w="2454" w:type="dxa"/>
            <w:shd w:val="clear" w:color="auto" w:fill="FCFEBA"/>
          </w:tcPr>
          <w:p w14:paraId="493B5D01" w14:textId="3485AB8F" w:rsidR="001F5F70" w:rsidRPr="007136B4" w:rsidRDefault="001F5F70" w:rsidP="007C2FDD"/>
        </w:tc>
        <w:tc>
          <w:tcPr>
            <w:tcW w:w="2286" w:type="dxa"/>
            <w:shd w:val="clear" w:color="auto" w:fill="FCFEBA"/>
          </w:tcPr>
          <w:p w14:paraId="056BBDD1" w14:textId="77777777" w:rsidR="001F5F70" w:rsidRPr="007136B4" w:rsidRDefault="001F5F70" w:rsidP="007C2FDD"/>
        </w:tc>
      </w:tr>
      <w:tr w:rsidR="001F5F70" w:rsidRPr="007136B4" w14:paraId="2A88B6B8" w14:textId="77777777" w:rsidTr="001F5F70">
        <w:trPr>
          <w:trHeight w:val="255"/>
        </w:trPr>
        <w:tc>
          <w:tcPr>
            <w:tcW w:w="1539" w:type="dxa"/>
            <w:shd w:val="clear" w:color="auto" w:fill="FCFEBA"/>
          </w:tcPr>
          <w:p w14:paraId="52FE0B52" w14:textId="77777777" w:rsidR="001F5F70" w:rsidRPr="007136B4" w:rsidRDefault="001F5F70" w:rsidP="007C2FDD">
            <w:permStart w:id="294729768" w:edGrp="everyone" w:colFirst="0" w:colLast="0"/>
            <w:permStart w:id="1658199454" w:edGrp="everyone" w:colFirst="1" w:colLast="1"/>
            <w:permStart w:id="22173154" w:edGrp="everyone" w:colFirst="4" w:colLast="4"/>
            <w:permStart w:id="2008642807" w:edGrp="everyone" w:colFirst="3" w:colLast="3"/>
            <w:permStart w:id="1824859934" w:edGrp="everyone" w:colFirst="2" w:colLast="2"/>
            <w:permEnd w:id="77864834"/>
            <w:permEnd w:id="450374605"/>
            <w:permEnd w:id="2007515119"/>
            <w:permEnd w:id="1871084368"/>
            <w:permEnd w:id="555624761"/>
          </w:p>
        </w:tc>
        <w:tc>
          <w:tcPr>
            <w:tcW w:w="1575" w:type="dxa"/>
            <w:shd w:val="clear" w:color="auto" w:fill="FCFEBA"/>
          </w:tcPr>
          <w:p w14:paraId="77052ACB" w14:textId="77777777" w:rsidR="001F5F70" w:rsidRPr="007136B4" w:rsidRDefault="001F5F70" w:rsidP="007C2FDD"/>
        </w:tc>
        <w:tc>
          <w:tcPr>
            <w:tcW w:w="1774" w:type="dxa"/>
            <w:shd w:val="clear" w:color="auto" w:fill="FCFEBA"/>
          </w:tcPr>
          <w:p w14:paraId="4402E822" w14:textId="07E91181" w:rsidR="001F5F70" w:rsidRPr="007136B4" w:rsidRDefault="001F5F70" w:rsidP="007C2FDD"/>
        </w:tc>
        <w:tc>
          <w:tcPr>
            <w:tcW w:w="2454" w:type="dxa"/>
            <w:shd w:val="clear" w:color="auto" w:fill="FCFEBA"/>
          </w:tcPr>
          <w:p w14:paraId="1C479E11" w14:textId="0E49E5D5" w:rsidR="001F5F70" w:rsidRPr="007136B4" w:rsidRDefault="001F5F70" w:rsidP="007C2FDD"/>
        </w:tc>
        <w:tc>
          <w:tcPr>
            <w:tcW w:w="2286" w:type="dxa"/>
            <w:shd w:val="clear" w:color="auto" w:fill="FCFEBA"/>
          </w:tcPr>
          <w:p w14:paraId="0287B072" w14:textId="77777777" w:rsidR="001F5F70" w:rsidRPr="007136B4" w:rsidRDefault="001F5F70" w:rsidP="007C2FDD"/>
        </w:tc>
      </w:tr>
      <w:tr w:rsidR="001F5F70" w:rsidRPr="007136B4" w14:paraId="759D2A0B" w14:textId="77777777" w:rsidTr="001F5F70">
        <w:trPr>
          <w:trHeight w:val="255"/>
        </w:trPr>
        <w:tc>
          <w:tcPr>
            <w:tcW w:w="1539" w:type="dxa"/>
            <w:shd w:val="clear" w:color="auto" w:fill="FCFEBA"/>
          </w:tcPr>
          <w:p w14:paraId="59D67840" w14:textId="77777777" w:rsidR="001F5F70" w:rsidRPr="007136B4" w:rsidRDefault="001F5F70" w:rsidP="007C2FDD">
            <w:permStart w:id="1304711034" w:edGrp="everyone" w:colFirst="0" w:colLast="0"/>
            <w:permStart w:id="743515382" w:edGrp="everyone" w:colFirst="1" w:colLast="1"/>
            <w:permStart w:id="1735557047" w:edGrp="everyone" w:colFirst="4" w:colLast="4"/>
            <w:permStart w:id="273704473" w:edGrp="everyone" w:colFirst="3" w:colLast="3"/>
            <w:permStart w:id="781848203" w:edGrp="everyone" w:colFirst="2" w:colLast="2"/>
            <w:permEnd w:id="294729768"/>
            <w:permEnd w:id="1658199454"/>
            <w:permEnd w:id="22173154"/>
            <w:permEnd w:id="2008642807"/>
            <w:permEnd w:id="1824859934"/>
          </w:p>
        </w:tc>
        <w:tc>
          <w:tcPr>
            <w:tcW w:w="1575" w:type="dxa"/>
            <w:shd w:val="clear" w:color="auto" w:fill="FCFEBA"/>
          </w:tcPr>
          <w:p w14:paraId="13D02411" w14:textId="77777777" w:rsidR="001F5F70" w:rsidRPr="007136B4" w:rsidRDefault="001F5F70" w:rsidP="007C2FDD"/>
        </w:tc>
        <w:tc>
          <w:tcPr>
            <w:tcW w:w="1774" w:type="dxa"/>
            <w:shd w:val="clear" w:color="auto" w:fill="FCFEBA"/>
          </w:tcPr>
          <w:p w14:paraId="3C017366" w14:textId="77777777" w:rsidR="001F5F70" w:rsidRPr="007136B4" w:rsidRDefault="001F5F70" w:rsidP="007C2FDD"/>
        </w:tc>
        <w:tc>
          <w:tcPr>
            <w:tcW w:w="2454" w:type="dxa"/>
            <w:shd w:val="clear" w:color="auto" w:fill="FCFEBA"/>
          </w:tcPr>
          <w:p w14:paraId="33045A79" w14:textId="3E902C54" w:rsidR="001F5F70" w:rsidRPr="007136B4" w:rsidRDefault="001F5F70" w:rsidP="007C2FDD"/>
        </w:tc>
        <w:tc>
          <w:tcPr>
            <w:tcW w:w="2286" w:type="dxa"/>
            <w:shd w:val="clear" w:color="auto" w:fill="FCFEBA"/>
          </w:tcPr>
          <w:p w14:paraId="490F9392" w14:textId="77777777" w:rsidR="001F5F70" w:rsidRPr="007136B4" w:rsidRDefault="001F5F70" w:rsidP="007C2FDD"/>
        </w:tc>
      </w:tr>
      <w:tr w:rsidR="001F5F70" w:rsidRPr="007136B4" w14:paraId="237A5B50" w14:textId="77777777" w:rsidTr="001F5F70">
        <w:trPr>
          <w:trHeight w:val="255"/>
        </w:trPr>
        <w:tc>
          <w:tcPr>
            <w:tcW w:w="1539" w:type="dxa"/>
            <w:shd w:val="clear" w:color="auto" w:fill="FCFEBA"/>
          </w:tcPr>
          <w:p w14:paraId="2962D851" w14:textId="77777777" w:rsidR="001F5F70" w:rsidRPr="007136B4" w:rsidRDefault="001F5F70" w:rsidP="007C2FDD">
            <w:permStart w:id="592725991" w:edGrp="everyone" w:colFirst="0" w:colLast="0"/>
            <w:permStart w:id="1434257013" w:edGrp="everyone" w:colFirst="1" w:colLast="1"/>
            <w:permStart w:id="1699877851" w:edGrp="everyone" w:colFirst="4" w:colLast="4"/>
            <w:permStart w:id="1490578431" w:edGrp="everyone" w:colFirst="3" w:colLast="3"/>
            <w:permStart w:id="350161216" w:edGrp="everyone" w:colFirst="2" w:colLast="2"/>
            <w:permEnd w:id="1304711034"/>
            <w:permEnd w:id="743515382"/>
            <w:permEnd w:id="1735557047"/>
            <w:permEnd w:id="273704473"/>
            <w:permEnd w:id="781848203"/>
          </w:p>
        </w:tc>
        <w:tc>
          <w:tcPr>
            <w:tcW w:w="1575" w:type="dxa"/>
            <w:shd w:val="clear" w:color="auto" w:fill="FCFEBA"/>
          </w:tcPr>
          <w:p w14:paraId="501159B1" w14:textId="77777777" w:rsidR="001F5F70" w:rsidRPr="007136B4" w:rsidRDefault="001F5F70" w:rsidP="007C2FDD"/>
        </w:tc>
        <w:tc>
          <w:tcPr>
            <w:tcW w:w="1774" w:type="dxa"/>
            <w:shd w:val="clear" w:color="auto" w:fill="FCFEBA"/>
          </w:tcPr>
          <w:p w14:paraId="1CB1B10C" w14:textId="77777777" w:rsidR="001F5F70" w:rsidRPr="007136B4" w:rsidRDefault="001F5F70" w:rsidP="007C2FDD"/>
        </w:tc>
        <w:tc>
          <w:tcPr>
            <w:tcW w:w="2454" w:type="dxa"/>
            <w:shd w:val="clear" w:color="auto" w:fill="FCFEBA"/>
          </w:tcPr>
          <w:p w14:paraId="44AAB2F8" w14:textId="1EB4E493" w:rsidR="001F5F70" w:rsidRPr="007136B4" w:rsidRDefault="001F5F70" w:rsidP="007C2FDD"/>
        </w:tc>
        <w:tc>
          <w:tcPr>
            <w:tcW w:w="2286" w:type="dxa"/>
            <w:shd w:val="clear" w:color="auto" w:fill="FCFEBA"/>
          </w:tcPr>
          <w:p w14:paraId="63A09B80" w14:textId="77777777" w:rsidR="001F5F70" w:rsidRPr="007136B4" w:rsidRDefault="001F5F70" w:rsidP="007C2FDD"/>
        </w:tc>
      </w:tr>
      <w:tr w:rsidR="001F5F70" w:rsidRPr="007136B4" w14:paraId="7F108E96" w14:textId="77777777" w:rsidTr="001F5F70">
        <w:trPr>
          <w:trHeight w:val="255"/>
        </w:trPr>
        <w:tc>
          <w:tcPr>
            <w:tcW w:w="1539" w:type="dxa"/>
            <w:shd w:val="clear" w:color="auto" w:fill="FCFEBA"/>
          </w:tcPr>
          <w:p w14:paraId="280DCF6D" w14:textId="77777777" w:rsidR="001F5F70" w:rsidRPr="007136B4" w:rsidRDefault="001F5F70" w:rsidP="007C2FDD">
            <w:permStart w:id="10564911" w:edGrp="everyone" w:colFirst="0" w:colLast="0"/>
            <w:permStart w:id="1677346856" w:edGrp="everyone" w:colFirst="1" w:colLast="1"/>
            <w:permStart w:id="2043303357" w:edGrp="everyone" w:colFirst="4" w:colLast="4"/>
            <w:permStart w:id="1842688789" w:edGrp="everyone" w:colFirst="3" w:colLast="3"/>
            <w:permStart w:id="1706847822" w:edGrp="everyone" w:colFirst="2" w:colLast="2"/>
            <w:permEnd w:id="592725991"/>
            <w:permEnd w:id="1434257013"/>
            <w:permEnd w:id="1699877851"/>
            <w:permEnd w:id="1490578431"/>
            <w:permEnd w:id="350161216"/>
          </w:p>
        </w:tc>
        <w:tc>
          <w:tcPr>
            <w:tcW w:w="1575" w:type="dxa"/>
            <w:shd w:val="clear" w:color="auto" w:fill="FCFEBA"/>
          </w:tcPr>
          <w:p w14:paraId="34DB4763" w14:textId="77777777" w:rsidR="001F5F70" w:rsidRPr="007136B4" w:rsidRDefault="001F5F70" w:rsidP="007C2FDD"/>
        </w:tc>
        <w:tc>
          <w:tcPr>
            <w:tcW w:w="1774" w:type="dxa"/>
            <w:shd w:val="clear" w:color="auto" w:fill="FCFEBA"/>
          </w:tcPr>
          <w:p w14:paraId="600576AD" w14:textId="77777777" w:rsidR="001F5F70" w:rsidRPr="007136B4" w:rsidRDefault="001F5F70" w:rsidP="007C2FDD"/>
        </w:tc>
        <w:tc>
          <w:tcPr>
            <w:tcW w:w="2454" w:type="dxa"/>
            <w:shd w:val="clear" w:color="auto" w:fill="FCFEBA"/>
          </w:tcPr>
          <w:p w14:paraId="5B4E830B" w14:textId="67E1E46F" w:rsidR="001F5F70" w:rsidRPr="007136B4" w:rsidRDefault="001F5F70" w:rsidP="007C2FDD"/>
        </w:tc>
        <w:tc>
          <w:tcPr>
            <w:tcW w:w="2286" w:type="dxa"/>
            <w:shd w:val="clear" w:color="auto" w:fill="FCFEBA"/>
          </w:tcPr>
          <w:p w14:paraId="6E063448" w14:textId="77777777" w:rsidR="001F5F70" w:rsidRPr="007136B4" w:rsidRDefault="001F5F70" w:rsidP="007C2FDD"/>
        </w:tc>
      </w:tr>
      <w:tr w:rsidR="001F5F70" w:rsidRPr="007136B4" w14:paraId="3EEF476B" w14:textId="77777777" w:rsidTr="001F5F70">
        <w:trPr>
          <w:trHeight w:val="255"/>
        </w:trPr>
        <w:tc>
          <w:tcPr>
            <w:tcW w:w="1539" w:type="dxa"/>
            <w:shd w:val="clear" w:color="auto" w:fill="FCFEBA"/>
          </w:tcPr>
          <w:p w14:paraId="393B0801" w14:textId="77777777" w:rsidR="001F5F70" w:rsidRPr="007136B4" w:rsidRDefault="001F5F70" w:rsidP="007C2FDD">
            <w:permStart w:id="565776482" w:edGrp="everyone" w:colFirst="0" w:colLast="0"/>
            <w:permStart w:id="1707172239" w:edGrp="everyone" w:colFirst="1" w:colLast="1"/>
            <w:permStart w:id="190186972" w:edGrp="everyone" w:colFirst="4" w:colLast="4"/>
            <w:permStart w:id="1517643614" w:edGrp="everyone" w:colFirst="3" w:colLast="3"/>
            <w:permStart w:id="1637758077" w:edGrp="everyone" w:colFirst="2" w:colLast="2"/>
            <w:permEnd w:id="10564911"/>
            <w:permEnd w:id="1677346856"/>
            <w:permEnd w:id="2043303357"/>
            <w:permEnd w:id="1842688789"/>
            <w:permEnd w:id="1706847822"/>
          </w:p>
        </w:tc>
        <w:tc>
          <w:tcPr>
            <w:tcW w:w="1575" w:type="dxa"/>
            <w:shd w:val="clear" w:color="auto" w:fill="FCFEBA"/>
          </w:tcPr>
          <w:p w14:paraId="28AEDD6A" w14:textId="77777777" w:rsidR="001F5F70" w:rsidRPr="007136B4" w:rsidRDefault="001F5F70" w:rsidP="007C2FDD"/>
        </w:tc>
        <w:tc>
          <w:tcPr>
            <w:tcW w:w="1774" w:type="dxa"/>
            <w:shd w:val="clear" w:color="auto" w:fill="FCFEBA"/>
          </w:tcPr>
          <w:p w14:paraId="30E61BA7" w14:textId="77777777" w:rsidR="001F5F70" w:rsidRPr="007136B4" w:rsidRDefault="001F5F70" w:rsidP="007C2FDD"/>
        </w:tc>
        <w:tc>
          <w:tcPr>
            <w:tcW w:w="2454" w:type="dxa"/>
            <w:shd w:val="clear" w:color="auto" w:fill="FCFEBA"/>
          </w:tcPr>
          <w:p w14:paraId="5770F72F" w14:textId="4CA6AA75" w:rsidR="001F5F70" w:rsidRPr="007136B4" w:rsidRDefault="001F5F70" w:rsidP="007C2FDD"/>
        </w:tc>
        <w:tc>
          <w:tcPr>
            <w:tcW w:w="2286" w:type="dxa"/>
            <w:shd w:val="clear" w:color="auto" w:fill="FCFEBA"/>
          </w:tcPr>
          <w:p w14:paraId="23C7B173" w14:textId="77777777" w:rsidR="001F5F70" w:rsidRPr="007136B4" w:rsidRDefault="001F5F70" w:rsidP="007C2FDD"/>
        </w:tc>
      </w:tr>
      <w:tr w:rsidR="001F5F70" w:rsidRPr="007136B4" w14:paraId="46563E05" w14:textId="77777777" w:rsidTr="001F5F70">
        <w:trPr>
          <w:trHeight w:val="255"/>
        </w:trPr>
        <w:tc>
          <w:tcPr>
            <w:tcW w:w="1539" w:type="dxa"/>
            <w:shd w:val="clear" w:color="auto" w:fill="FCFEBA"/>
          </w:tcPr>
          <w:p w14:paraId="7C93A803" w14:textId="77777777" w:rsidR="001F5F70" w:rsidRPr="007136B4" w:rsidRDefault="001F5F70" w:rsidP="007C2FDD">
            <w:permStart w:id="821954851" w:edGrp="everyone" w:colFirst="0" w:colLast="0"/>
            <w:permStart w:id="514469013" w:edGrp="everyone" w:colFirst="1" w:colLast="1"/>
            <w:permStart w:id="1012953687" w:edGrp="everyone" w:colFirst="4" w:colLast="4"/>
            <w:permStart w:id="1362562303" w:edGrp="everyone" w:colFirst="3" w:colLast="3"/>
            <w:permStart w:id="1953971249" w:edGrp="everyone" w:colFirst="2" w:colLast="2"/>
            <w:permEnd w:id="565776482"/>
            <w:permEnd w:id="1707172239"/>
            <w:permEnd w:id="190186972"/>
            <w:permEnd w:id="1517643614"/>
            <w:permEnd w:id="1637758077"/>
          </w:p>
        </w:tc>
        <w:tc>
          <w:tcPr>
            <w:tcW w:w="1575" w:type="dxa"/>
            <w:shd w:val="clear" w:color="auto" w:fill="FCFEBA"/>
          </w:tcPr>
          <w:p w14:paraId="47A17A9E" w14:textId="77777777" w:rsidR="001F5F70" w:rsidRPr="007136B4" w:rsidRDefault="001F5F70" w:rsidP="007C2FDD"/>
        </w:tc>
        <w:tc>
          <w:tcPr>
            <w:tcW w:w="1774" w:type="dxa"/>
            <w:shd w:val="clear" w:color="auto" w:fill="FCFEBA"/>
          </w:tcPr>
          <w:p w14:paraId="011C12A8" w14:textId="77777777" w:rsidR="001F5F70" w:rsidRPr="007136B4" w:rsidRDefault="001F5F70" w:rsidP="007C2FDD"/>
        </w:tc>
        <w:tc>
          <w:tcPr>
            <w:tcW w:w="2454" w:type="dxa"/>
            <w:shd w:val="clear" w:color="auto" w:fill="FCFEBA"/>
          </w:tcPr>
          <w:p w14:paraId="18E9DF3C" w14:textId="06BFA4A5" w:rsidR="001F5F70" w:rsidRPr="007136B4" w:rsidRDefault="001F5F70" w:rsidP="007C2FDD"/>
        </w:tc>
        <w:tc>
          <w:tcPr>
            <w:tcW w:w="2286" w:type="dxa"/>
            <w:shd w:val="clear" w:color="auto" w:fill="FCFEBA"/>
          </w:tcPr>
          <w:p w14:paraId="5F25C07C" w14:textId="77777777" w:rsidR="001F5F70" w:rsidRPr="007136B4" w:rsidRDefault="001F5F70" w:rsidP="007C2FDD"/>
        </w:tc>
      </w:tr>
      <w:tr w:rsidR="001F5F70" w:rsidRPr="007136B4" w14:paraId="55D5464C" w14:textId="77777777" w:rsidTr="001F5F70">
        <w:trPr>
          <w:trHeight w:val="255"/>
        </w:trPr>
        <w:tc>
          <w:tcPr>
            <w:tcW w:w="1539" w:type="dxa"/>
            <w:shd w:val="clear" w:color="auto" w:fill="FCFEBA"/>
          </w:tcPr>
          <w:p w14:paraId="75963203" w14:textId="77777777" w:rsidR="001F5F70" w:rsidRPr="007136B4" w:rsidRDefault="001F5F70" w:rsidP="007C2FDD">
            <w:permStart w:id="1586455907" w:edGrp="everyone" w:colFirst="0" w:colLast="0"/>
            <w:permStart w:id="690442549" w:edGrp="everyone" w:colFirst="1" w:colLast="1"/>
            <w:permStart w:id="1692088032" w:edGrp="everyone" w:colFirst="4" w:colLast="4"/>
            <w:permStart w:id="1377134667" w:edGrp="everyone" w:colFirst="3" w:colLast="3"/>
            <w:permStart w:id="2052152148" w:edGrp="everyone" w:colFirst="2" w:colLast="2"/>
            <w:permEnd w:id="821954851"/>
            <w:permEnd w:id="514469013"/>
            <w:permEnd w:id="1012953687"/>
            <w:permEnd w:id="1362562303"/>
            <w:permEnd w:id="1953971249"/>
          </w:p>
        </w:tc>
        <w:tc>
          <w:tcPr>
            <w:tcW w:w="1575" w:type="dxa"/>
            <w:shd w:val="clear" w:color="auto" w:fill="FCFEBA"/>
          </w:tcPr>
          <w:p w14:paraId="1E098205" w14:textId="77777777" w:rsidR="001F5F70" w:rsidRPr="007136B4" w:rsidRDefault="001F5F70" w:rsidP="007C2FDD"/>
        </w:tc>
        <w:tc>
          <w:tcPr>
            <w:tcW w:w="1774" w:type="dxa"/>
            <w:shd w:val="clear" w:color="auto" w:fill="FCFEBA"/>
          </w:tcPr>
          <w:p w14:paraId="1AF5CBBE" w14:textId="77777777" w:rsidR="001F5F70" w:rsidRPr="007136B4" w:rsidRDefault="001F5F70" w:rsidP="007C2FDD"/>
        </w:tc>
        <w:tc>
          <w:tcPr>
            <w:tcW w:w="2454" w:type="dxa"/>
            <w:shd w:val="clear" w:color="auto" w:fill="FCFEBA"/>
          </w:tcPr>
          <w:p w14:paraId="6DCDC711" w14:textId="2D0459CD" w:rsidR="001F5F70" w:rsidRPr="007136B4" w:rsidRDefault="001F5F70" w:rsidP="007C2FDD"/>
        </w:tc>
        <w:tc>
          <w:tcPr>
            <w:tcW w:w="2286" w:type="dxa"/>
            <w:shd w:val="clear" w:color="auto" w:fill="FCFEBA"/>
          </w:tcPr>
          <w:p w14:paraId="0A5ABB6F" w14:textId="77777777" w:rsidR="001F5F70" w:rsidRPr="007136B4" w:rsidRDefault="001F5F70" w:rsidP="007C2FDD"/>
        </w:tc>
      </w:tr>
      <w:tr w:rsidR="001F5F70" w:rsidRPr="007136B4" w14:paraId="58ECD6CF" w14:textId="77777777" w:rsidTr="001F5F70">
        <w:trPr>
          <w:trHeight w:val="255"/>
        </w:trPr>
        <w:tc>
          <w:tcPr>
            <w:tcW w:w="1539" w:type="dxa"/>
            <w:shd w:val="clear" w:color="auto" w:fill="FCFEBA"/>
          </w:tcPr>
          <w:p w14:paraId="71F6BB8E" w14:textId="77777777" w:rsidR="001F5F70" w:rsidRPr="007136B4" w:rsidRDefault="001F5F70" w:rsidP="007C2FDD">
            <w:permStart w:id="1220180641" w:edGrp="everyone" w:colFirst="0" w:colLast="0"/>
            <w:permStart w:id="445012948" w:edGrp="everyone" w:colFirst="1" w:colLast="1"/>
            <w:permStart w:id="16133659" w:edGrp="everyone" w:colFirst="4" w:colLast="4"/>
            <w:permStart w:id="1411663464" w:edGrp="everyone" w:colFirst="3" w:colLast="3"/>
            <w:permStart w:id="949697314" w:edGrp="everyone" w:colFirst="2" w:colLast="2"/>
            <w:permEnd w:id="1586455907"/>
            <w:permEnd w:id="690442549"/>
            <w:permEnd w:id="1692088032"/>
            <w:permEnd w:id="1377134667"/>
            <w:permEnd w:id="2052152148"/>
          </w:p>
        </w:tc>
        <w:tc>
          <w:tcPr>
            <w:tcW w:w="1575" w:type="dxa"/>
            <w:shd w:val="clear" w:color="auto" w:fill="FCFEBA"/>
          </w:tcPr>
          <w:p w14:paraId="218630A5" w14:textId="77777777" w:rsidR="001F5F70" w:rsidRPr="007136B4" w:rsidRDefault="001F5F70" w:rsidP="007C2FDD"/>
        </w:tc>
        <w:tc>
          <w:tcPr>
            <w:tcW w:w="1774" w:type="dxa"/>
            <w:shd w:val="clear" w:color="auto" w:fill="FCFEBA"/>
          </w:tcPr>
          <w:p w14:paraId="2DDE3F12" w14:textId="77777777" w:rsidR="001F5F70" w:rsidRPr="007136B4" w:rsidRDefault="001F5F70" w:rsidP="007C2FDD"/>
        </w:tc>
        <w:tc>
          <w:tcPr>
            <w:tcW w:w="2454" w:type="dxa"/>
            <w:shd w:val="clear" w:color="auto" w:fill="FCFEBA"/>
          </w:tcPr>
          <w:p w14:paraId="3404FFBC" w14:textId="6295F4D3" w:rsidR="001F5F70" w:rsidRPr="007136B4" w:rsidRDefault="001F5F70" w:rsidP="007C2FDD"/>
        </w:tc>
        <w:tc>
          <w:tcPr>
            <w:tcW w:w="2286" w:type="dxa"/>
            <w:shd w:val="clear" w:color="auto" w:fill="FCFEBA"/>
          </w:tcPr>
          <w:p w14:paraId="3ED3A850" w14:textId="77777777" w:rsidR="001F5F70" w:rsidRPr="007136B4" w:rsidRDefault="001F5F70" w:rsidP="007C2FDD"/>
        </w:tc>
      </w:tr>
      <w:tr w:rsidR="001F5F70" w:rsidRPr="007136B4" w14:paraId="4135BAF7" w14:textId="77777777" w:rsidTr="001F5F70">
        <w:trPr>
          <w:trHeight w:val="255"/>
        </w:trPr>
        <w:tc>
          <w:tcPr>
            <w:tcW w:w="1539" w:type="dxa"/>
            <w:shd w:val="clear" w:color="auto" w:fill="FCFEBA"/>
          </w:tcPr>
          <w:p w14:paraId="10F9A38F" w14:textId="77777777" w:rsidR="001F5F70" w:rsidRPr="007136B4" w:rsidRDefault="001F5F70" w:rsidP="007C2FDD">
            <w:permStart w:id="360188264" w:edGrp="everyone" w:colFirst="0" w:colLast="0"/>
            <w:permStart w:id="1997622813" w:edGrp="everyone" w:colFirst="1" w:colLast="1"/>
            <w:permStart w:id="994146293" w:edGrp="everyone" w:colFirst="4" w:colLast="4"/>
            <w:permStart w:id="558373376" w:edGrp="everyone" w:colFirst="3" w:colLast="3"/>
            <w:permStart w:id="808083950" w:edGrp="everyone" w:colFirst="2" w:colLast="2"/>
            <w:permEnd w:id="1220180641"/>
            <w:permEnd w:id="445012948"/>
            <w:permEnd w:id="16133659"/>
            <w:permEnd w:id="1411663464"/>
            <w:permEnd w:id="949697314"/>
          </w:p>
        </w:tc>
        <w:tc>
          <w:tcPr>
            <w:tcW w:w="1575" w:type="dxa"/>
            <w:shd w:val="clear" w:color="auto" w:fill="FCFEBA"/>
          </w:tcPr>
          <w:p w14:paraId="54046F0D" w14:textId="77777777" w:rsidR="001F5F70" w:rsidRPr="007136B4" w:rsidRDefault="001F5F70" w:rsidP="007C2FDD"/>
        </w:tc>
        <w:tc>
          <w:tcPr>
            <w:tcW w:w="1774" w:type="dxa"/>
            <w:shd w:val="clear" w:color="auto" w:fill="FCFEBA"/>
          </w:tcPr>
          <w:p w14:paraId="58354647" w14:textId="77777777" w:rsidR="001F5F70" w:rsidRPr="007136B4" w:rsidRDefault="001F5F70" w:rsidP="007C2FDD"/>
        </w:tc>
        <w:tc>
          <w:tcPr>
            <w:tcW w:w="2454" w:type="dxa"/>
            <w:shd w:val="clear" w:color="auto" w:fill="FCFEBA"/>
          </w:tcPr>
          <w:p w14:paraId="49253836" w14:textId="422673CD" w:rsidR="001F5F70" w:rsidRPr="007136B4" w:rsidRDefault="001F5F70" w:rsidP="007C2FDD"/>
        </w:tc>
        <w:tc>
          <w:tcPr>
            <w:tcW w:w="2286" w:type="dxa"/>
            <w:shd w:val="clear" w:color="auto" w:fill="FCFEBA"/>
          </w:tcPr>
          <w:p w14:paraId="33EA5E70" w14:textId="77777777" w:rsidR="001F5F70" w:rsidRPr="007136B4" w:rsidRDefault="001F5F70" w:rsidP="007C2FDD"/>
        </w:tc>
      </w:tr>
      <w:tr w:rsidR="001F5F70" w:rsidRPr="007136B4" w14:paraId="1DDE6FEC" w14:textId="77777777" w:rsidTr="001F5F70">
        <w:trPr>
          <w:trHeight w:val="255"/>
        </w:trPr>
        <w:tc>
          <w:tcPr>
            <w:tcW w:w="1539" w:type="dxa"/>
            <w:shd w:val="clear" w:color="auto" w:fill="FCFEBA"/>
          </w:tcPr>
          <w:p w14:paraId="45526C1F" w14:textId="77777777" w:rsidR="001F5F70" w:rsidRPr="007136B4" w:rsidRDefault="001F5F70" w:rsidP="007C2FDD">
            <w:permStart w:id="1955166769" w:edGrp="everyone" w:colFirst="0" w:colLast="0"/>
            <w:permStart w:id="1597275937" w:edGrp="everyone" w:colFirst="1" w:colLast="1"/>
            <w:permStart w:id="1481640702" w:edGrp="everyone" w:colFirst="4" w:colLast="4"/>
            <w:permStart w:id="912590445" w:edGrp="everyone" w:colFirst="3" w:colLast="3"/>
            <w:permStart w:id="1478034900" w:edGrp="everyone" w:colFirst="2" w:colLast="2"/>
            <w:permEnd w:id="360188264"/>
            <w:permEnd w:id="1997622813"/>
            <w:permEnd w:id="994146293"/>
            <w:permEnd w:id="558373376"/>
            <w:permEnd w:id="808083950"/>
          </w:p>
        </w:tc>
        <w:tc>
          <w:tcPr>
            <w:tcW w:w="1575" w:type="dxa"/>
            <w:shd w:val="clear" w:color="auto" w:fill="FCFEBA"/>
          </w:tcPr>
          <w:p w14:paraId="060ACBAA" w14:textId="77777777" w:rsidR="001F5F70" w:rsidRPr="007136B4" w:rsidRDefault="001F5F70" w:rsidP="007C2FDD"/>
        </w:tc>
        <w:tc>
          <w:tcPr>
            <w:tcW w:w="1774" w:type="dxa"/>
            <w:shd w:val="clear" w:color="auto" w:fill="FCFEBA"/>
          </w:tcPr>
          <w:p w14:paraId="437AAC75" w14:textId="77777777" w:rsidR="001F5F70" w:rsidRPr="007136B4" w:rsidRDefault="001F5F70" w:rsidP="007C2FDD"/>
        </w:tc>
        <w:tc>
          <w:tcPr>
            <w:tcW w:w="2454" w:type="dxa"/>
            <w:shd w:val="clear" w:color="auto" w:fill="FCFEBA"/>
          </w:tcPr>
          <w:p w14:paraId="6733E989" w14:textId="0ED60496" w:rsidR="001F5F70" w:rsidRPr="007136B4" w:rsidRDefault="001F5F70" w:rsidP="007C2FDD"/>
        </w:tc>
        <w:tc>
          <w:tcPr>
            <w:tcW w:w="2286" w:type="dxa"/>
            <w:shd w:val="clear" w:color="auto" w:fill="FCFEBA"/>
          </w:tcPr>
          <w:p w14:paraId="4D931020" w14:textId="77777777" w:rsidR="001F5F70" w:rsidRPr="007136B4" w:rsidRDefault="001F5F70" w:rsidP="007C2FDD"/>
        </w:tc>
      </w:tr>
      <w:tr w:rsidR="001F5F70" w:rsidRPr="007136B4" w14:paraId="712B2AFC" w14:textId="77777777" w:rsidTr="001F5F70">
        <w:trPr>
          <w:trHeight w:val="255"/>
        </w:trPr>
        <w:tc>
          <w:tcPr>
            <w:tcW w:w="1539" w:type="dxa"/>
            <w:shd w:val="clear" w:color="auto" w:fill="FCFEBA"/>
          </w:tcPr>
          <w:p w14:paraId="79787178" w14:textId="77777777" w:rsidR="001F5F70" w:rsidRPr="007136B4" w:rsidRDefault="001F5F70" w:rsidP="007C2FDD">
            <w:permStart w:id="1021062164" w:edGrp="everyone" w:colFirst="0" w:colLast="0"/>
            <w:permStart w:id="1920561489" w:edGrp="everyone" w:colFirst="1" w:colLast="1"/>
            <w:permStart w:id="1119422962" w:edGrp="everyone" w:colFirst="4" w:colLast="4"/>
            <w:permStart w:id="665737776" w:edGrp="everyone" w:colFirst="3" w:colLast="3"/>
            <w:permStart w:id="1050966128" w:edGrp="everyone" w:colFirst="2" w:colLast="2"/>
            <w:permEnd w:id="1955166769"/>
            <w:permEnd w:id="1597275937"/>
            <w:permEnd w:id="1481640702"/>
            <w:permEnd w:id="912590445"/>
            <w:permEnd w:id="1478034900"/>
          </w:p>
        </w:tc>
        <w:tc>
          <w:tcPr>
            <w:tcW w:w="1575" w:type="dxa"/>
            <w:shd w:val="clear" w:color="auto" w:fill="FCFEBA"/>
          </w:tcPr>
          <w:p w14:paraId="1CA60667" w14:textId="77777777" w:rsidR="001F5F70" w:rsidRPr="007136B4" w:rsidRDefault="001F5F70" w:rsidP="007C2FDD"/>
        </w:tc>
        <w:tc>
          <w:tcPr>
            <w:tcW w:w="1774" w:type="dxa"/>
            <w:shd w:val="clear" w:color="auto" w:fill="FCFEBA"/>
          </w:tcPr>
          <w:p w14:paraId="593BB949" w14:textId="77777777" w:rsidR="001F5F70" w:rsidRPr="007136B4" w:rsidRDefault="001F5F70" w:rsidP="007C2FDD"/>
        </w:tc>
        <w:tc>
          <w:tcPr>
            <w:tcW w:w="2454" w:type="dxa"/>
            <w:shd w:val="clear" w:color="auto" w:fill="FCFEBA"/>
          </w:tcPr>
          <w:p w14:paraId="28504FFF" w14:textId="5436E6A9" w:rsidR="001F5F70" w:rsidRPr="007136B4" w:rsidRDefault="001F5F70" w:rsidP="007C2FDD"/>
        </w:tc>
        <w:tc>
          <w:tcPr>
            <w:tcW w:w="2286" w:type="dxa"/>
            <w:shd w:val="clear" w:color="auto" w:fill="FCFEBA"/>
          </w:tcPr>
          <w:p w14:paraId="2C19B46B" w14:textId="77777777" w:rsidR="001F5F70" w:rsidRPr="007136B4" w:rsidRDefault="001F5F70" w:rsidP="007C2FDD"/>
        </w:tc>
      </w:tr>
      <w:tr w:rsidR="001F5F70" w:rsidRPr="007136B4" w14:paraId="0C41601E" w14:textId="77777777" w:rsidTr="001F5F70">
        <w:trPr>
          <w:trHeight w:val="255"/>
        </w:trPr>
        <w:tc>
          <w:tcPr>
            <w:tcW w:w="1539" w:type="dxa"/>
            <w:shd w:val="clear" w:color="auto" w:fill="FCFEBA"/>
          </w:tcPr>
          <w:p w14:paraId="201CF5A4" w14:textId="77777777" w:rsidR="001F5F70" w:rsidRPr="007136B4" w:rsidRDefault="001F5F70" w:rsidP="007C2FDD">
            <w:permStart w:id="1813670901" w:edGrp="everyone" w:colFirst="0" w:colLast="0"/>
            <w:permStart w:id="130382192" w:edGrp="everyone" w:colFirst="1" w:colLast="1"/>
            <w:permStart w:id="22087666" w:edGrp="everyone" w:colFirst="4" w:colLast="4"/>
            <w:permStart w:id="1572943100" w:edGrp="everyone" w:colFirst="3" w:colLast="3"/>
            <w:permStart w:id="2128895872" w:edGrp="everyone" w:colFirst="2" w:colLast="2"/>
            <w:permEnd w:id="1021062164"/>
            <w:permEnd w:id="1920561489"/>
            <w:permEnd w:id="1119422962"/>
            <w:permEnd w:id="665737776"/>
            <w:permEnd w:id="1050966128"/>
          </w:p>
        </w:tc>
        <w:tc>
          <w:tcPr>
            <w:tcW w:w="1575" w:type="dxa"/>
            <w:shd w:val="clear" w:color="auto" w:fill="FCFEBA"/>
          </w:tcPr>
          <w:p w14:paraId="1208643B" w14:textId="77777777" w:rsidR="001F5F70" w:rsidRPr="007136B4" w:rsidRDefault="001F5F70" w:rsidP="007C2FDD"/>
        </w:tc>
        <w:tc>
          <w:tcPr>
            <w:tcW w:w="1774" w:type="dxa"/>
            <w:shd w:val="clear" w:color="auto" w:fill="FCFEBA"/>
          </w:tcPr>
          <w:p w14:paraId="299319D4" w14:textId="77777777" w:rsidR="001F5F70" w:rsidRPr="007136B4" w:rsidRDefault="001F5F70" w:rsidP="007C2FDD"/>
        </w:tc>
        <w:tc>
          <w:tcPr>
            <w:tcW w:w="2454" w:type="dxa"/>
            <w:shd w:val="clear" w:color="auto" w:fill="FCFEBA"/>
          </w:tcPr>
          <w:p w14:paraId="66F9E221" w14:textId="634001D4" w:rsidR="001F5F70" w:rsidRPr="007136B4" w:rsidRDefault="001F5F70" w:rsidP="007C2FDD"/>
        </w:tc>
        <w:tc>
          <w:tcPr>
            <w:tcW w:w="2286" w:type="dxa"/>
            <w:shd w:val="clear" w:color="auto" w:fill="FCFEBA"/>
          </w:tcPr>
          <w:p w14:paraId="1B64FCC2" w14:textId="77777777" w:rsidR="001F5F70" w:rsidRPr="007136B4" w:rsidRDefault="001F5F70" w:rsidP="007C2FDD"/>
        </w:tc>
      </w:tr>
      <w:permEnd w:id="1813670901"/>
      <w:permEnd w:id="130382192"/>
      <w:permEnd w:id="22087666"/>
      <w:permEnd w:id="1572943100"/>
      <w:permEnd w:id="2128895872"/>
    </w:tbl>
    <w:p w14:paraId="3ED44408" w14:textId="77777777" w:rsidR="0074066F" w:rsidRDefault="0074066F">
      <w:pPr>
        <w:rPr>
          <w:b/>
          <w:sz w:val="32"/>
          <w:szCs w:val="32"/>
          <w:u w:val="single"/>
        </w:rPr>
      </w:pPr>
    </w:p>
    <w:p w14:paraId="6CF5C449" w14:textId="2FE5A03C" w:rsidR="008157CA" w:rsidRPr="008157CA" w:rsidRDefault="008157CA">
      <w:pPr>
        <w:rPr>
          <w:bCs/>
          <w:u w:val="single"/>
        </w:rPr>
      </w:pPr>
      <w:r w:rsidRPr="008157CA">
        <w:rPr>
          <w:bCs/>
          <w:u w:val="single"/>
        </w:rPr>
        <w:lastRenderedPageBreak/>
        <w:t>Tabella E</w:t>
      </w:r>
    </w:p>
    <w:tbl>
      <w:tblPr>
        <w:tblStyle w:val="Grigliatabella"/>
        <w:tblW w:w="0" w:type="auto"/>
        <w:tblLook w:val="04A0" w:firstRow="1" w:lastRow="0" w:firstColumn="1" w:lastColumn="0" w:noHBand="0" w:noVBand="1"/>
      </w:tblPr>
      <w:tblGrid>
        <w:gridCol w:w="3288"/>
        <w:gridCol w:w="1527"/>
        <w:gridCol w:w="1561"/>
        <w:gridCol w:w="1557"/>
        <w:gridCol w:w="1695"/>
      </w:tblGrid>
      <w:tr w:rsidR="008157CA" w14:paraId="2DF541F0" w14:textId="48F7EBB0" w:rsidTr="004C1ACD">
        <w:tc>
          <w:tcPr>
            <w:tcW w:w="3288" w:type="dxa"/>
          </w:tcPr>
          <w:p w14:paraId="1DC164D3" w14:textId="77777777" w:rsidR="008157CA" w:rsidRPr="00F94EAC" w:rsidRDefault="008157CA">
            <w:pPr>
              <w:rPr>
                <w:bCs/>
                <w:sz w:val="24"/>
                <w:szCs w:val="24"/>
              </w:rPr>
            </w:pPr>
          </w:p>
        </w:tc>
        <w:tc>
          <w:tcPr>
            <w:tcW w:w="1527" w:type="dxa"/>
          </w:tcPr>
          <w:p w14:paraId="52AAF5C5" w14:textId="69E9618E" w:rsidR="00A97E3A" w:rsidRDefault="00A97E3A" w:rsidP="00A97E3A">
            <w:pPr>
              <w:jc w:val="center"/>
              <w:rPr>
                <w:bCs/>
                <w:sz w:val="24"/>
                <w:szCs w:val="24"/>
              </w:rPr>
            </w:pPr>
            <w:r>
              <w:rPr>
                <w:bCs/>
                <w:sz w:val="24"/>
                <w:szCs w:val="24"/>
              </w:rPr>
              <w:t>Dal campo</w:t>
            </w:r>
          </w:p>
          <w:p w14:paraId="4E286FFA" w14:textId="74072F35" w:rsidR="008157CA" w:rsidRPr="00F94EAC" w:rsidRDefault="00A97E3A" w:rsidP="00A97E3A">
            <w:pPr>
              <w:jc w:val="center"/>
              <w:rPr>
                <w:bCs/>
                <w:sz w:val="24"/>
                <w:szCs w:val="24"/>
              </w:rPr>
            </w:pPr>
            <w:r>
              <w:rPr>
                <w:bCs/>
                <w:sz w:val="24"/>
                <w:szCs w:val="24"/>
              </w:rPr>
              <w:t>Y/N</w:t>
            </w:r>
          </w:p>
        </w:tc>
        <w:tc>
          <w:tcPr>
            <w:tcW w:w="1561" w:type="dxa"/>
          </w:tcPr>
          <w:p w14:paraId="005CBA5E" w14:textId="51892265" w:rsidR="008157CA" w:rsidRPr="00F94EAC" w:rsidRDefault="00A97E3A" w:rsidP="00A97E3A">
            <w:pPr>
              <w:jc w:val="center"/>
              <w:rPr>
                <w:bCs/>
                <w:sz w:val="24"/>
                <w:szCs w:val="24"/>
              </w:rPr>
            </w:pPr>
            <w:r>
              <w:rPr>
                <w:bCs/>
                <w:sz w:val="24"/>
                <w:szCs w:val="24"/>
              </w:rPr>
              <w:t>CQC in</w:t>
            </w:r>
            <w:r w:rsidR="008157CA">
              <w:rPr>
                <w:bCs/>
                <w:sz w:val="24"/>
                <w:szCs w:val="24"/>
              </w:rPr>
              <w:t xml:space="preserve"> uscita</w:t>
            </w:r>
            <w:r>
              <w:rPr>
                <w:bCs/>
                <w:sz w:val="24"/>
                <w:szCs w:val="24"/>
              </w:rPr>
              <w:t xml:space="preserve"> Y/N</w:t>
            </w:r>
          </w:p>
        </w:tc>
        <w:tc>
          <w:tcPr>
            <w:tcW w:w="1557" w:type="dxa"/>
            <w:tcBorders>
              <w:bottom w:val="single" w:sz="4" w:space="0" w:color="auto"/>
            </w:tcBorders>
          </w:tcPr>
          <w:p w14:paraId="1521CF9A" w14:textId="3798545E" w:rsidR="008157CA" w:rsidRDefault="008157CA" w:rsidP="00A97E3A">
            <w:pPr>
              <w:jc w:val="center"/>
              <w:rPr>
                <w:bCs/>
                <w:sz w:val="24"/>
                <w:szCs w:val="24"/>
              </w:rPr>
            </w:pPr>
            <w:r>
              <w:rPr>
                <w:bCs/>
                <w:sz w:val="24"/>
                <w:szCs w:val="24"/>
              </w:rPr>
              <w:t>difettosità</w:t>
            </w:r>
          </w:p>
          <w:p w14:paraId="006654E3" w14:textId="1D0C4E94" w:rsidR="008157CA" w:rsidRPr="00F94EAC" w:rsidRDefault="008157CA" w:rsidP="00A97E3A">
            <w:pPr>
              <w:jc w:val="center"/>
              <w:rPr>
                <w:bCs/>
                <w:sz w:val="24"/>
                <w:szCs w:val="24"/>
              </w:rPr>
            </w:pPr>
            <w:r>
              <w:rPr>
                <w:bCs/>
                <w:sz w:val="24"/>
                <w:szCs w:val="24"/>
              </w:rPr>
              <w:t>%</w:t>
            </w:r>
          </w:p>
        </w:tc>
        <w:tc>
          <w:tcPr>
            <w:tcW w:w="1695" w:type="dxa"/>
            <w:tcBorders>
              <w:bottom w:val="single" w:sz="4" w:space="0" w:color="auto"/>
            </w:tcBorders>
          </w:tcPr>
          <w:p w14:paraId="6A198CB6" w14:textId="31BD8278" w:rsidR="008157CA" w:rsidRPr="00F94EAC" w:rsidRDefault="008157CA" w:rsidP="00A97E3A">
            <w:pPr>
              <w:jc w:val="center"/>
              <w:rPr>
                <w:bCs/>
                <w:sz w:val="24"/>
                <w:szCs w:val="24"/>
              </w:rPr>
            </w:pPr>
            <w:r>
              <w:rPr>
                <w:bCs/>
                <w:sz w:val="24"/>
                <w:szCs w:val="24"/>
              </w:rPr>
              <w:t>Y/N</w:t>
            </w:r>
          </w:p>
        </w:tc>
      </w:tr>
      <w:tr w:rsidR="008157CA" w14:paraId="7008868F" w14:textId="713810C9" w:rsidTr="004C1ACD">
        <w:tc>
          <w:tcPr>
            <w:tcW w:w="3288" w:type="dxa"/>
          </w:tcPr>
          <w:p w14:paraId="34EF608A" w14:textId="4BAF4C86" w:rsidR="008157CA" w:rsidRPr="00F94EAC" w:rsidRDefault="008157CA">
            <w:pPr>
              <w:rPr>
                <w:bCs/>
                <w:sz w:val="24"/>
                <w:szCs w:val="24"/>
              </w:rPr>
            </w:pPr>
            <w:permStart w:id="112222627" w:edGrp="everyone" w:colFirst="1" w:colLast="1"/>
            <w:permStart w:id="1042824797" w:edGrp="everyone" w:colFirst="2" w:colLast="2"/>
            <w:r w:rsidRPr="00F94EAC">
              <w:rPr>
                <w:bCs/>
                <w:sz w:val="24"/>
                <w:szCs w:val="24"/>
              </w:rPr>
              <w:t>Dove si riscontra la non conformità’</w:t>
            </w:r>
          </w:p>
        </w:tc>
        <w:tc>
          <w:tcPr>
            <w:tcW w:w="1527" w:type="dxa"/>
            <w:tcBorders>
              <w:bottom w:val="single" w:sz="4" w:space="0" w:color="auto"/>
            </w:tcBorders>
            <w:shd w:val="clear" w:color="auto" w:fill="FFE599" w:themeFill="accent4" w:themeFillTint="66"/>
          </w:tcPr>
          <w:p w14:paraId="5AC3A70D" w14:textId="5E7C8AB0" w:rsidR="008157CA" w:rsidRPr="003D7EF6" w:rsidRDefault="008157CA">
            <w:pPr>
              <w:rPr>
                <w:bCs/>
                <w:sz w:val="24"/>
                <w:szCs w:val="24"/>
                <w:highlight w:val="yellow"/>
              </w:rPr>
            </w:pPr>
            <w:r w:rsidRPr="003D7EF6">
              <w:rPr>
                <w:bCs/>
                <w:sz w:val="24"/>
                <w:szCs w:val="24"/>
                <w:highlight w:val="yellow"/>
              </w:rPr>
              <w:t xml:space="preserve"> </w:t>
            </w:r>
          </w:p>
        </w:tc>
        <w:tc>
          <w:tcPr>
            <w:tcW w:w="1561" w:type="dxa"/>
            <w:tcBorders>
              <w:bottom w:val="single" w:sz="4" w:space="0" w:color="auto"/>
            </w:tcBorders>
            <w:shd w:val="clear" w:color="auto" w:fill="FFE599" w:themeFill="accent4" w:themeFillTint="66"/>
          </w:tcPr>
          <w:p w14:paraId="1EEC753E" w14:textId="2DCE41E7" w:rsidR="008157CA" w:rsidRPr="003D7EF6" w:rsidRDefault="008157CA">
            <w:pPr>
              <w:rPr>
                <w:bCs/>
                <w:sz w:val="24"/>
                <w:szCs w:val="24"/>
                <w:highlight w:val="yellow"/>
              </w:rPr>
            </w:pPr>
          </w:p>
        </w:tc>
        <w:tc>
          <w:tcPr>
            <w:tcW w:w="1557" w:type="dxa"/>
            <w:shd w:val="pct20" w:color="595959" w:themeColor="text1" w:themeTint="A6" w:fill="auto"/>
          </w:tcPr>
          <w:p w14:paraId="705A84FE" w14:textId="77777777" w:rsidR="008157CA" w:rsidRPr="00F94EAC" w:rsidRDefault="008157CA">
            <w:pPr>
              <w:rPr>
                <w:bCs/>
                <w:sz w:val="24"/>
                <w:szCs w:val="24"/>
              </w:rPr>
            </w:pPr>
          </w:p>
        </w:tc>
        <w:tc>
          <w:tcPr>
            <w:tcW w:w="1695" w:type="dxa"/>
            <w:tcBorders>
              <w:bottom w:val="single" w:sz="4" w:space="0" w:color="auto"/>
            </w:tcBorders>
            <w:shd w:val="pct20" w:color="595959" w:themeColor="text1" w:themeTint="A6" w:fill="auto"/>
          </w:tcPr>
          <w:p w14:paraId="0EE8D3BA" w14:textId="77777777" w:rsidR="008157CA" w:rsidRPr="00F94EAC" w:rsidRDefault="008157CA">
            <w:pPr>
              <w:rPr>
                <w:bCs/>
                <w:sz w:val="24"/>
                <w:szCs w:val="24"/>
              </w:rPr>
            </w:pPr>
          </w:p>
        </w:tc>
      </w:tr>
      <w:tr w:rsidR="008157CA" w14:paraId="3EA2C49F" w14:textId="150F3ED8" w:rsidTr="004C1ACD">
        <w:tc>
          <w:tcPr>
            <w:tcW w:w="3288" w:type="dxa"/>
          </w:tcPr>
          <w:p w14:paraId="121F1F00" w14:textId="5E808445" w:rsidR="008157CA" w:rsidRPr="00F94EAC" w:rsidRDefault="008157CA">
            <w:pPr>
              <w:rPr>
                <w:bCs/>
                <w:sz w:val="24"/>
                <w:szCs w:val="24"/>
              </w:rPr>
            </w:pPr>
            <w:permStart w:id="302985419" w:edGrp="everyone" w:colFirst="3" w:colLast="3"/>
            <w:permEnd w:id="112222627"/>
            <w:permEnd w:id="1042824797"/>
            <w:r>
              <w:rPr>
                <w:bCs/>
                <w:sz w:val="24"/>
                <w:szCs w:val="24"/>
              </w:rPr>
              <w:t>Livello di difettosità’ (% del nr. di scarti)</w:t>
            </w:r>
          </w:p>
        </w:tc>
        <w:tc>
          <w:tcPr>
            <w:tcW w:w="1527" w:type="dxa"/>
            <w:tcBorders>
              <w:bottom w:val="single" w:sz="4" w:space="0" w:color="auto"/>
            </w:tcBorders>
            <w:shd w:val="pct20" w:color="595959" w:themeColor="text1" w:themeTint="A6" w:fill="auto"/>
          </w:tcPr>
          <w:p w14:paraId="2A9A0A36" w14:textId="77777777" w:rsidR="008157CA" w:rsidRPr="00F94EAC" w:rsidRDefault="008157CA">
            <w:pPr>
              <w:rPr>
                <w:bCs/>
                <w:sz w:val="24"/>
                <w:szCs w:val="24"/>
              </w:rPr>
            </w:pPr>
          </w:p>
        </w:tc>
        <w:tc>
          <w:tcPr>
            <w:tcW w:w="1561" w:type="dxa"/>
            <w:tcBorders>
              <w:bottom w:val="single" w:sz="4" w:space="0" w:color="auto"/>
            </w:tcBorders>
            <w:shd w:val="pct20" w:color="595959" w:themeColor="text1" w:themeTint="A6" w:fill="auto"/>
          </w:tcPr>
          <w:p w14:paraId="728691F4" w14:textId="77777777" w:rsidR="008157CA" w:rsidRPr="00F94EAC" w:rsidRDefault="008157CA">
            <w:pPr>
              <w:rPr>
                <w:bCs/>
                <w:sz w:val="24"/>
                <w:szCs w:val="24"/>
              </w:rPr>
            </w:pPr>
          </w:p>
        </w:tc>
        <w:tc>
          <w:tcPr>
            <w:tcW w:w="1557" w:type="dxa"/>
            <w:tcBorders>
              <w:bottom w:val="single" w:sz="4" w:space="0" w:color="auto"/>
            </w:tcBorders>
            <w:shd w:val="clear" w:color="auto" w:fill="FFE599" w:themeFill="accent4" w:themeFillTint="66"/>
          </w:tcPr>
          <w:p w14:paraId="2F9A43C3" w14:textId="77777777" w:rsidR="008157CA" w:rsidRPr="00F94EAC" w:rsidRDefault="008157CA">
            <w:pPr>
              <w:rPr>
                <w:bCs/>
                <w:sz w:val="24"/>
                <w:szCs w:val="24"/>
              </w:rPr>
            </w:pPr>
          </w:p>
        </w:tc>
        <w:tc>
          <w:tcPr>
            <w:tcW w:w="1695" w:type="dxa"/>
            <w:shd w:val="pct20" w:color="595959" w:themeColor="text1" w:themeTint="A6" w:fill="auto"/>
          </w:tcPr>
          <w:p w14:paraId="04EAA7C2" w14:textId="77777777" w:rsidR="008157CA" w:rsidRPr="00F94EAC" w:rsidRDefault="008157CA">
            <w:pPr>
              <w:rPr>
                <w:bCs/>
                <w:sz w:val="24"/>
                <w:szCs w:val="24"/>
              </w:rPr>
            </w:pPr>
          </w:p>
        </w:tc>
      </w:tr>
      <w:tr w:rsidR="008157CA" w14:paraId="3523A491" w14:textId="16E57D4F" w:rsidTr="004C1ACD">
        <w:tc>
          <w:tcPr>
            <w:tcW w:w="3288" w:type="dxa"/>
          </w:tcPr>
          <w:p w14:paraId="758F7148" w14:textId="22397DFA" w:rsidR="008157CA" w:rsidRPr="00F94EAC" w:rsidRDefault="008157CA">
            <w:pPr>
              <w:rPr>
                <w:bCs/>
                <w:sz w:val="24"/>
                <w:szCs w:val="24"/>
              </w:rPr>
            </w:pPr>
            <w:permStart w:id="2022721523" w:edGrp="everyone" w:colFirst="4" w:colLast="4"/>
            <w:permEnd w:id="302985419"/>
            <w:r>
              <w:rPr>
                <w:bCs/>
                <w:sz w:val="24"/>
                <w:szCs w:val="24"/>
              </w:rPr>
              <w:t xml:space="preserve">Disponibilità di fornire la board di pilotaggio </w:t>
            </w:r>
          </w:p>
        </w:tc>
        <w:tc>
          <w:tcPr>
            <w:tcW w:w="1527" w:type="dxa"/>
            <w:shd w:val="pct20" w:color="595959" w:themeColor="text1" w:themeTint="A6" w:fill="auto"/>
          </w:tcPr>
          <w:p w14:paraId="7E828DAF" w14:textId="77777777" w:rsidR="008157CA" w:rsidRPr="00F94EAC" w:rsidRDefault="008157CA">
            <w:pPr>
              <w:rPr>
                <w:bCs/>
                <w:sz w:val="24"/>
                <w:szCs w:val="24"/>
              </w:rPr>
            </w:pPr>
          </w:p>
        </w:tc>
        <w:tc>
          <w:tcPr>
            <w:tcW w:w="1561" w:type="dxa"/>
            <w:shd w:val="pct20" w:color="595959" w:themeColor="text1" w:themeTint="A6" w:fill="auto"/>
          </w:tcPr>
          <w:p w14:paraId="71827300" w14:textId="77777777" w:rsidR="008157CA" w:rsidRPr="00F94EAC" w:rsidRDefault="008157CA">
            <w:pPr>
              <w:rPr>
                <w:bCs/>
                <w:sz w:val="24"/>
                <w:szCs w:val="24"/>
              </w:rPr>
            </w:pPr>
          </w:p>
        </w:tc>
        <w:tc>
          <w:tcPr>
            <w:tcW w:w="1557" w:type="dxa"/>
            <w:shd w:val="pct20" w:color="595959" w:themeColor="text1" w:themeTint="A6" w:fill="auto"/>
          </w:tcPr>
          <w:p w14:paraId="3482ADBA" w14:textId="77777777" w:rsidR="008157CA" w:rsidRPr="00F94EAC" w:rsidRDefault="008157CA">
            <w:pPr>
              <w:rPr>
                <w:bCs/>
                <w:sz w:val="24"/>
                <w:szCs w:val="24"/>
              </w:rPr>
            </w:pPr>
          </w:p>
        </w:tc>
        <w:tc>
          <w:tcPr>
            <w:tcW w:w="1695" w:type="dxa"/>
            <w:shd w:val="clear" w:color="auto" w:fill="FFE599" w:themeFill="accent4" w:themeFillTint="66"/>
          </w:tcPr>
          <w:p w14:paraId="7D04F678" w14:textId="77777777" w:rsidR="008157CA" w:rsidRPr="00F94EAC" w:rsidRDefault="008157CA">
            <w:pPr>
              <w:rPr>
                <w:bCs/>
                <w:sz w:val="24"/>
                <w:szCs w:val="24"/>
              </w:rPr>
            </w:pPr>
          </w:p>
        </w:tc>
      </w:tr>
      <w:permEnd w:id="2022721523"/>
    </w:tbl>
    <w:p w14:paraId="31BC035E" w14:textId="77777777" w:rsidR="005E05B3" w:rsidRDefault="005E05B3">
      <w:pPr>
        <w:rPr>
          <w:b/>
          <w:sz w:val="32"/>
          <w:szCs w:val="32"/>
          <w:u w:val="single"/>
        </w:rPr>
      </w:pPr>
    </w:p>
    <w:p w14:paraId="539B3F4F" w14:textId="6EEB956E" w:rsidR="00870460" w:rsidRDefault="00A97E3A">
      <w:pPr>
        <w:rPr>
          <w:b/>
          <w:sz w:val="32"/>
          <w:szCs w:val="32"/>
          <w:u w:val="single"/>
        </w:rPr>
      </w:pPr>
      <w:r>
        <w:rPr>
          <w:b/>
          <w:sz w:val="32"/>
          <w:szCs w:val="32"/>
          <w:u w:val="single"/>
        </w:rPr>
        <w:t>____________________________________________________________</w:t>
      </w:r>
    </w:p>
    <w:p w14:paraId="0870CA6F" w14:textId="77777777" w:rsidR="008157CA" w:rsidRDefault="008157CA">
      <w:pPr>
        <w:rPr>
          <w:b/>
          <w:sz w:val="24"/>
          <w:szCs w:val="24"/>
          <w:u w:val="single"/>
        </w:rPr>
      </w:pPr>
    </w:p>
    <w:p w14:paraId="48DB543C" w14:textId="77777777" w:rsidR="0074066F" w:rsidRPr="00870460" w:rsidRDefault="0074066F">
      <w:pPr>
        <w:rPr>
          <w:b/>
          <w:sz w:val="24"/>
          <w:szCs w:val="24"/>
          <w:u w:val="single"/>
        </w:rPr>
      </w:pPr>
    </w:p>
    <w:p w14:paraId="34CE7651" w14:textId="77777777" w:rsidR="0074066F" w:rsidRDefault="00646CA1" w:rsidP="008157CA">
      <w:pPr>
        <w:rPr>
          <w:rFonts w:eastAsia="Times New Roman" w:cs="Arial"/>
          <w:color w:val="FF0000"/>
          <w:sz w:val="24"/>
          <w:szCs w:val="24"/>
          <w:lang w:eastAsia="it-IT"/>
        </w:rPr>
      </w:pPr>
      <w:r w:rsidRPr="0074066F">
        <w:rPr>
          <w:rFonts w:eastAsia="Times New Roman" w:cs="Arial"/>
          <w:color w:val="FF0000"/>
          <w:sz w:val="24"/>
          <w:szCs w:val="24"/>
          <w:lang w:eastAsia="it-IT"/>
        </w:rPr>
        <w:t xml:space="preserve">Per procedere con la richiesta RMA prego leggere e controfirmare per accettazione i </w:t>
      </w:r>
    </w:p>
    <w:p w14:paraId="66ACA501" w14:textId="77777777" w:rsidR="0074066F" w:rsidRPr="0074066F" w:rsidRDefault="0074066F" w:rsidP="0074066F">
      <w:pPr>
        <w:rPr>
          <w:b/>
          <w:color w:val="0000FF"/>
          <w:u w:val="single"/>
        </w:rPr>
      </w:pPr>
      <w:r w:rsidRPr="0074066F">
        <w:rPr>
          <w:b/>
          <w:color w:val="0000FF"/>
          <w:u w:val="single"/>
        </w:rPr>
        <w:t xml:space="preserve">Termini e Condizioni di Richiesta Autorizzazione al Reso (RMA) di materiale non conforme: </w:t>
      </w:r>
    </w:p>
    <w:p w14:paraId="6982A565" w14:textId="0842F46E" w:rsidR="008157CA" w:rsidRPr="0074066F" w:rsidRDefault="00870460" w:rsidP="008157CA">
      <w:pPr>
        <w:rPr>
          <w:rFonts w:eastAsia="Times New Roman" w:cs="Arial"/>
          <w:color w:val="FF0000"/>
          <w:sz w:val="24"/>
          <w:szCs w:val="24"/>
          <w:lang w:eastAsia="it-IT"/>
        </w:rPr>
      </w:pPr>
      <w:r w:rsidRPr="0074066F">
        <w:rPr>
          <w:rFonts w:eastAsia="Times New Roman" w:cs="Arial"/>
          <w:color w:val="FF0000"/>
          <w:sz w:val="24"/>
          <w:szCs w:val="24"/>
          <w:lang w:eastAsia="it-IT"/>
        </w:rPr>
        <w:t>del pre</w:t>
      </w:r>
      <w:r w:rsidR="00A97E3A" w:rsidRPr="0074066F">
        <w:rPr>
          <w:rFonts w:eastAsia="Times New Roman" w:cs="Arial"/>
          <w:color w:val="FF0000"/>
          <w:sz w:val="24"/>
          <w:szCs w:val="24"/>
          <w:lang w:eastAsia="it-IT"/>
        </w:rPr>
        <w:t>s</w:t>
      </w:r>
      <w:r w:rsidRPr="0074066F">
        <w:rPr>
          <w:rFonts w:eastAsia="Times New Roman" w:cs="Arial"/>
          <w:color w:val="FF0000"/>
          <w:sz w:val="24"/>
          <w:szCs w:val="24"/>
          <w:lang w:eastAsia="it-IT"/>
        </w:rPr>
        <w:t>ente documento, ed inviare:</w:t>
      </w:r>
    </w:p>
    <w:p w14:paraId="6B1315FC" w14:textId="77777777" w:rsidR="00870460" w:rsidRPr="00870460" w:rsidRDefault="00870460" w:rsidP="008157CA">
      <w:pPr>
        <w:rPr>
          <w:rFonts w:eastAsia="Times New Roman" w:cs="Arial"/>
          <w:sz w:val="24"/>
          <w:szCs w:val="24"/>
          <w:lang w:eastAsia="it-IT"/>
        </w:rPr>
      </w:pPr>
    </w:p>
    <w:p w14:paraId="59118B2F" w14:textId="0F6DFC82" w:rsidR="00870460" w:rsidRPr="00FC4E85" w:rsidRDefault="00870460" w:rsidP="008157CA">
      <w:pPr>
        <w:rPr>
          <w:rFonts w:eastAsia="Times New Roman" w:cs="Arial"/>
          <w:sz w:val="24"/>
          <w:szCs w:val="24"/>
          <w:lang w:val="en-US" w:eastAsia="it-IT"/>
        </w:rPr>
      </w:pPr>
      <w:r w:rsidRPr="00FC4E85">
        <w:rPr>
          <w:rFonts w:eastAsia="Times New Roman" w:cs="Arial"/>
          <w:sz w:val="24"/>
          <w:szCs w:val="24"/>
          <w:lang w:val="en-US" w:eastAsia="it-IT"/>
        </w:rPr>
        <w:t xml:space="preserve">a: </w:t>
      </w:r>
      <w:r w:rsidRPr="00FC4E85">
        <w:rPr>
          <w:rFonts w:eastAsia="Times New Roman" w:cs="Arial"/>
          <w:sz w:val="24"/>
          <w:szCs w:val="24"/>
          <w:lang w:val="en-US" w:eastAsia="it-IT"/>
        </w:rPr>
        <w:tab/>
      </w:r>
      <w:hyperlink r:id="rId10" w:history="1">
        <w:r w:rsidR="00BE3C4E" w:rsidRPr="00FC4E85">
          <w:rPr>
            <w:rStyle w:val="Collegamentoipertestuale"/>
            <w:rFonts w:eastAsia="Times New Roman" w:cs="Arial"/>
            <w:sz w:val="24"/>
            <w:szCs w:val="24"/>
            <w:lang w:val="en-US" w:eastAsia="it-IT"/>
          </w:rPr>
          <w:t>sales@first-components.com</w:t>
        </w:r>
      </w:hyperlink>
    </w:p>
    <w:p w14:paraId="077EEDE0" w14:textId="6E186A94" w:rsidR="008157CA" w:rsidRPr="00BE3C4E" w:rsidRDefault="00870460" w:rsidP="008157CA">
      <w:pPr>
        <w:rPr>
          <w:rFonts w:eastAsia="Times New Roman" w:cs="Arial"/>
          <w:sz w:val="24"/>
          <w:szCs w:val="24"/>
          <w:u w:val="single"/>
          <w:lang w:val="en-US" w:eastAsia="it-IT"/>
        </w:rPr>
      </w:pPr>
      <w:r w:rsidRPr="00870460">
        <w:rPr>
          <w:rFonts w:eastAsia="Times New Roman" w:cs="Arial"/>
          <w:sz w:val="24"/>
          <w:szCs w:val="24"/>
          <w:lang w:val="en-US" w:eastAsia="it-IT"/>
        </w:rPr>
        <w:t xml:space="preserve">copia: </w:t>
      </w:r>
      <w:r>
        <w:rPr>
          <w:rFonts w:eastAsia="Times New Roman" w:cs="Arial"/>
          <w:sz w:val="24"/>
          <w:szCs w:val="24"/>
          <w:lang w:val="en-US" w:eastAsia="it-IT"/>
        </w:rPr>
        <w:tab/>
      </w:r>
      <w:hyperlink r:id="rId11" w:history="1">
        <w:r w:rsidRPr="00BE3C4E">
          <w:rPr>
            <w:rStyle w:val="Collegamentoipertestuale"/>
            <w:rFonts w:eastAsia="Times New Roman" w:cs="Arial"/>
            <w:sz w:val="24"/>
            <w:szCs w:val="24"/>
            <w:lang w:val="en-US" w:eastAsia="it-IT"/>
          </w:rPr>
          <w:t>technical@first-components.com</w:t>
        </w:r>
      </w:hyperlink>
    </w:p>
    <w:p w14:paraId="5B4693FF" w14:textId="581B9C4B" w:rsidR="008157CA" w:rsidRPr="00870460" w:rsidRDefault="008157CA" w:rsidP="008157CA">
      <w:pPr>
        <w:rPr>
          <w:rFonts w:eastAsia="Times New Roman" w:cs="Arial"/>
          <w:b/>
          <w:bCs/>
          <w:sz w:val="24"/>
          <w:szCs w:val="24"/>
          <w:lang w:val="en-US" w:eastAsia="it-IT"/>
        </w:rPr>
      </w:pPr>
      <w:r w:rsidRPr="00870460">
        <w:rPr>
          <w:rFonts w:eastAsia="Times New Roman" w:cs="Arial"/>
          <w:b/>
          <w:bCs/>
          <w:color w:val="FF0000"/>
          <w:sz w:val="24"/>
          <w:szCs w:val="24"/>
          <w:lang w:val="en-US" w:eastAsia="it-IT"/>
        </w:rPr>
        <w:t xml:space="preserve"> </w:t>
      </w:r>
    </w:p>
    <w:p w14:paraId="3236521A" w14:textId="77777777" w:rsidR="00870460" w:rsidRDefault="00870460">
      <w:pPr>
        <w:rPr>
          <w:b/>
          <w:sz w:val="32"/>
          <w:szCs w:val="32"/>
          <w:u w:val="single"/>
          <w:lang w:val="en-US"/>
        </w:rPr>
      </w:pPr>
    </w:p>
    <w:p w14:paraId="2EC99BEF" w14:textId="77777777" w:rsidR="003B3DAA" w:rsidRPr="00870460" w:rsidRDefault="003B3DAA">
      <w:pPr>
        <w:rPr>
          <w:b/>
          <w:sz w:val="32"/>
          <w:szCs w:val="32"/>
          <w:u w:val="single"/>
          <w:lang w:val="en-US"/>
        </w:rPr>
      </w:pPr>
    </w:p>
    <w:p w14:paraId="21728A4C" w14:textId="77777777" w:rsidR="00870460" w:rsidRPr="00870460" w:rsidRDefault="00870460">
      <w:pPr>
        <w:rPr>
          <w:b/>
          <w:sz w:val="32"/>
          <w:szCs w:val="32"/>
          <w:u w:val="single"/>
          <w:lang w:val="en-US"/>
        </w:rPr>
      </w:pPr>
    </w:p>
    <w:p w14:paraId="524C6D29" w14:textId="77777777" w:rsidR="00870460" w:rsidRDefault="00870460">
      <w:pPr>
        <w:rPr>
          <w:b/>
          <w:sz w:val="32"/>
          <w:szCs w:val="32"/>
          <w:u w:val="single"/>
          <w:lang w:val="en-US"/>
        </w:rPr>
      </w:pPr>
    </w:p>
    <w:p w14:paraId="60B705D7" w14:textId="77777777" w:rsidR="0074066F" w:rsidRDefault="0074066F">
      <w:pPr>
        <w:rPr>
          <w:b/>
          <w:sz w:val="32"/>
          <w:szCs w:val="32"/>
          <w:u w:val="single"/>
          <w:lang w:val="en-US"/>
        </w:rPr>
      </w:pPr>
    </w:p>
    <w:p w14:paraId="76461AE4" w14:textId="77777777" w:rsidR="0074066F" w:rsidRDefault="0074066F">
      <w:pPr>
        <w:rPr>
          <w:b/>
          <w:sz w:val="32"/>
          <w:szCs w:val="32"/>
          <w:u w:val="single"/>
          <w:lang w:val="en-US"/>
        </w:rPr>
      </w:pPr>
    </w:p>
    <w:p w14:paraId="7EA9DAD7" w14:textId="77777777" w:rsidR="0074066F" w:rsidRDefault="0074066F">
      <w:pPr>
        <w:rPr>
          <w:b/>
          <w:sz w:val="32"/>
          <w:szCs w:val="32"/>
          <w:u w:val="single"/>
          <w:lang w:val="en-US"/>
        </w:rPr>
      </w:pPr>
    </w:p>
    <w:p w14:paraId="30E1E1E9" w14:textId="77777777" w:rsidR="0074066F" w:rsidRDefault="0074066F">
      <w:pPr>
        <w:rPr>
          <w:b/>
          <w:sz w:val="32"/>
          <w:szCs w:val="32"/>
          <w:u w:val="single"/>
          <w:lang w:val="en-US"/>
        </w:rPr>
      </w:pPr>
    </w:p>
    <w:p w14:paraId="6F6A7BD5" w14:textId="77777777" w:rsidR="0074066F" w:rsidRDefault="0074066F">
      <w:pPr>
        <w:rPr>
          <w:b/>
          <w:sz w:val="32"/>
          <w:szCs w:val="32"/>
          <w:u w:val="single"/>
          <w:lang w:val="en-US"/>
        </w:rPr>
      </w:pPr>
    </w:p>
    <w:p w14:paraId="023312B5" w14:textId="77777777" w:rsidR="0074066F" w:rsidRDefault="0074066F">
      <w:pPr>
        <w:rPr>
          <w:b/>
          <w:sz w:val="32"/>
          <w:szCs w:val="32"/>
          <w:u w:val="single"/>
          <w:lang w:val="en-US"/>
        </w:rPr>
      </w:pPr>
    </w:p>
    <w:p w14:paraId="3C08907A" w14:textId="63D76652" w:rsidR="00921D6A" w:rsidRPr="00870460" w:rsidRDefault="00921D6A" w:rsidP="00101F92">
      <w:pPr>
        <w:rPr>
          <w:b/>
          <w:sz w:val="32"/>
          <w:szCs w:val="32"/>
          <w:u w:val="single"/>
          <w:lang w:val="en-US"/>
        </w:rPr>
      </w:pPr>
      <w:r w:rsidRPr="00870460">
        <w:rPr>
          <w:b/>
          <w:sz w:val="32"/>
          <w:szCs w:val="32"/>
          <w:u w:val="single"/>
          <w:lang w:val="en-US"/>
        </w:rPr>
        <w:lastRenderedPageBreak/>
        <w:t>First Components srl (FC)</w:t>
      </w:r>
    </w:p>
    <w:p w14:paraId="2F9B77C8" w14:textId="77777777" w:rsidR="00921D6A" w:rsidRPr="00870460" w:rsidRDefault="00921D6A" w:rsidP="00101F92">
      <w:pPr>
        <w:rPr>
          <w:b/>
          <w:u w:val="single"/>
          <w:lang w:val="en-US"/>
        </w:rPr>
      </w:pPr>
    </w:p>
    <w:p w14:paraId="7A4F0DDE" w14:textId="78A2459E" w:rsidR="00101F92" w:rsidRPr="0074066F" w:rsidRDefault="00101F92" w:rsidP="00101F92">
      <w:pPr>
        <w:rPr>
          <w:b/>
          <w:color w:val="0000FF"/>
          <w:u w:val="single"/>
        </w:rPr>
      </w:pPr>
      <w:bookmarkStart w:id="0" w:name="_Hlk200012123"/>
      <w:r w:rsidRPr="0074066F">
        <w:rPr>
          <w:b/>
          <w:color w:val="0000FF"/>
          <w:u w:val="single"/>
        </w:rPr>
        <w:t xml:space="preserve">Termini </w:t>
      </w:r>
      <w:r w:rsidR="00835833" w:rsidRPr="0074066F">
        <w:rPr>
          <w:b/>
          <w:color w:val="0000FF"/>
          <w:u w:val="single"/>
        </w:rPr>
        <w:t>e C</w:t>
      </w:r>
      <w:r w:rsidR="00921D6A" w:rsidRPr="0074066F">
        <w:rPr>
          <w:b/>
          <w:color w:val="0000FF"/>
          <w:u w:val="single"/>
        </w:rPr>
        <w:t xml:space="preserve">ondizioni di Richiesta Autorizzazione al Reso (RMA) di materiale </w:t>
      </w:r>
      <w:r w:rsidR="00646CA1" w:rsidRPr="0074066F">
        <w:rPr>
          <w:b/>
          <w:color w:val="0000FF"/>
          <w:u w:val="single"/>
        </w:rPr>
        <w:t>non conforme</w:t>
      </w:r>
      <w:r w:rsidR="00921D6A" w:rsidRPr="0074066F">
        <w:rPr>
          <w:b/>
          <w:color w:val="0000FF"/>
          <w:u w:val="single"/>
        </w:rPr>
        <w:t xml:space="preserve">: </w:t>
      </w:r>
    </w:p>
    <w:bookmarkEnd w:id="0"/>
    <w:p w14:paraId="1EEDCA55" w14:textId="77777777" w:rsidR="00646CA1" w:rsidRDefault="00646CA1" w:rsidP="00646CA1">
      <w:pPr>
        <w:rPr>
          <w:color w:val="FF0000"/>
        </w:rPr>
      </w:pPr>
    </w:p>
    <w:p w14:paraId="7260FB0B" w14:textId="450D010B" w:rsidR="00646CA1" w:rsidRDefault="002F7070" w:rsidP="00646CA1">
      <w:pPr>
        <w:rPr>
          <w:color w:val="FF0000"/>
        </w:rPr>
      </w:pPr>
      <w:r w:rsidRPr="00646CA1">
        <w:rPr>
          <w:color w:val="FF0000"/>
        </w:rPr>
        <w:t xml:space="preserve">La richiesta di autorizzazione al reso di materiale difettoso presuppone la presa visione e accettazione integrale dei termini di cui ai punti sottostanti.   </w:t>
      </w:r>
    </w:p>
    <w:p w14:paraId="4A46F097" w14:textId="77777777" w:rsidR="00646CA1" w:rsidRPr="00646CA1" w:rsidRDefault="00646CA1" w:rsidP="00646CA1">
      <w:pPr>
        <w:rPr>
          <w:u w:val="single"/>
        </w:rPr>
      </w:pPr>
    </w:p>
    <w:p w14:paraId="47A18D1F" w14:textId="3CFA88DA" w:rsidR="00646CA1" w:rsidRPr="00646CA1" w:rsidRDefault="00646CA1" w:rsidP="00646CA1">
      <w:pPr>
        <w:rPr>
          <w:u w:val="single"/>
        </w:rPr>
      </w:pPr>
      <w:r w:rsidRPr="00646CA1">
        <w:rPr>
          <w:u w:val="single"/>
        </w:rPr>
        <w:t>Come posso richiedere una riparazione o sostituzione in garanzia o fuori garanzia?</w:t>
      </w:r>
    </w:p>
    <w:p w14:paraId="0D2459E7" w14:textId="77777777" w:rsidR="002F7070" w:rsidRDefault="002F7070" w:rsidP="002F7070">
      <w:pPr>
        <w:jc w:val="both"/>
      </w:pPr>
      <w:r>
        <w:t xml:space="preserve">Per ottenere un numero di autorizzazione alla restituzione di un prodotto ritenuto non conforme alle specifiche va contattato il servizio Customer Service di First Components che fornirà il seguente modulo RMA da compilare integralmente.  Previa verifica della completezza dei dati ricevuti, FC comunicherà un numero di autorizzazione (RMA) con l'indirizzo di restituzione per i pezzi segnalati in tabella.  </w:t>
      </w:r>
    </w:p>
    <w:p w14:paraId="4699A678" w14:textId="77777777" w:rsidR="002F7070" w:rsidRDefault="002F7070" w:rsidP="002F7070">
      <w:pPr>
        <w:jc w:val="both"/>
      </w:pPr>
      <w:r>
        <w:t xml:space="preserve">La validità del nr. RMA è di 5gg lavorativi dalla data di comunicazione del numero di autorizzazione. Se FC non riceverà il reso dei pezzi in questione entro tale termine, l'autorizzazione al reso decadrà automaticamente.      </w:t>
      </w:r>
    </w:p>
    <w:p w14:paraId="0F94309D" w14:textId="77777777" w:rsidR="002F7070" w:rsidRDefault="002F7070" w:rsidP="002F7070">
      <w:pPr>
        <w:jc w:val="both"/>
      </w:pPr>
      <w:r>
        <w:t>Dopo aver ricevuto la merce difettosa dal cliente, FC invierà le/la unità resa al costruttore per analisi e riparazione/sostituzione:</w:t>
      </w:r>
    </w:p>
    <w:p w14:paraId="4319B839" w14:textId="77777777" w:rsidR="002F7070" w:rsidRDefault="002F7070" w:rsidP="002F7070">
      <w:pPr>
        <w:jc w:val="both"/>
      </w:pPr>
      <w:r>
        <w:t xml:space="preserve">Se, previa analisi del costruttore di non conformità, si accerta che il prodotto è coperto da garanzia (v. paragrafo 1), FC provvederà a far eseguire la riparazione e/o sostituzione a proprio carico.       </w:t>
      </w:r>
    </w:p>
    <w:p w14:paraId="4CBD3D98" w14:textId="77777777" w:rsidR="002F7070" w:rsidRDefault="002F7070" w:rsidP="002F7070">
      <w:pPr>
        <w:jc w:val="both"/>
      </w:pPr>
      <w:r>
        <w:t xml:space="preserve">Se, al contrario è caduta la copertura di garanzia (v. paragrafo 2), l'unità difettosa verrà riparata o sostituita con costi di riparazione/sostituzione a carico del cliente, previa comunicazione di FC dei relativi costi e accettazione a procedere da parte del cliente. La spedizione del materiale (da cliente a/da FC e da FC a/da costruttore) sarà a carico di FC nei casi di riparazione/sostituzione in garanzia. Per il reso di materiale non coperto da garanzia, tutti i costi di trasporto saranno a carico del cliente, a prescindere dall’accettazione a procedere con la riparazione/sostituzione.     </w:t>
      </w:r>
    </w:p>
    <w:p w14:paraId="12F0D6B9" w14:textId="77777777" w:rsidR="002F7070" w:rsidRDefault="002F7070" w:rsidP="002F7070">
      <w:pPr>
        <w:jc w:val="both"/>
      </w:pPr>
      <w:r>
        <w:t xml:space="preserve">I costi di riparazione e di trasporto (ove applicabili) verranno fatturati con l'invio del rapporto di chiusura RMA.   </w:t>
      </w:r>
    </w:p>
    <w:p w14:paraId="301587F1" w14:textId="77777777" w:rsidR="00646CA1" w:rsidRPr="00101F92" w:rsidRDefault="00646CA1" w:rsidP="00101F92">
      <w:pPr>
        <w:rPr>
          <w:u w:val="single"/>
        </w:rPr>
      </w:pPr>
    </w:p>
    <w:p w14:paraId="6EFDFA1D" w14:textId="77777777" w:rsidR="00101F92" w:rsidRPr="003D1AED" w:rsidRDefault="00101F92" w:rsidP="00101F92">
      <w:pPr>
        <w:pStyle w:val="Paragrafoelenco"/>
        <w:numPr>
          <w:ilvl w:val="0"/>
          <w:numId w:val="2"/>
        </w:numPr>
        <w:rPr>
          <w:u w:val="single"/>
        </w:rPr>
      </w:pPr>
      <w:r w:rsidRPr="003D1AED">
        <w:rPr>
          <w:u w:val="single"/>
        </w:rPr>
        <w:t>Cosa è coperto da garanzia e per quanto tempo</w:t>
      </w:r>
      <w:r w:rsidR="003D1AED" w:rsidRPr="003D1AED">
        <w:rPr>
          <w:u w:val="single"/>
        </w:rPr>
        <w:t>:</w:t>
      </w:r>
    </w:p>
    <w:p w14:paraId="207127F8" w14:textId="3EE5C848" w:rsidR="003D1AED" w:rsidRDefault="003D1AED" w:rsidP="00560926">
      <w:pPr>
        <w:jc w:val="both"/>
      </w:pPr>
      <w:r>
        <w:t xml:space="preserve">Il cliente si dichiara consapevole che FC commercializza prodotti fabbricati da Terzi e garantisce la conformità degli stessi in base alle caratteristiche e livelli di qualità specificate nei data-sheets.  </w:t>
      </w:r>
    </w:p>
    <w:p w14:paraId="30170B45" w14:textId="198D8378" w:rsidR="00101F92" w:rsidRPr="00101F92" w:rsidRDefault="00101F92" w:rsidP="00560926">
      <w:pPr>
        <w:jc w:val="both"/>
      </w:pPr>
      <w:r w:rsidRPr="00101F92">
        <w:t xml:space="preserve">Tutti i prodotti sono coperti dalla garanzia limitata, che prevede </w:t>
      </w:r>
      <w:r w:rsidR="003D1AED">
        <w:t>l’assenza</w:t>
      </w:r>
      <w:r w:rsidRPr="00101F92">
        <w:t xml:space="preserve"> di difetti funzionali per un periodo di </w:t>
      </w:r>
      <w:r w:rsidRPr="007B6387">
        <w:rPr>
          <w:u w:val="single"/>
        </w:rPr>
        <w:t xml:space="preserve">un anno </w:t>
      </w:r>
      <w:r w:rsidR="007B6387" w:rsidRPr="007B6387">
        <w:rPr>
          <w:u w:val="single"/>
        </w:rPr>
        <w:t xml:space="preserve">(12 mesi) </w:t>
      </w:r>
      <w:r w:rsidRPr="007B6387">
        <w:rPr>
          <w:u w:val="single"/>
        </w:rPr>
        <w:t xml:space="preserve">a decorrere dalla data di </w:t>
      </w:r>
      <w:r w:rsidR="00B02767" w:rsidRPr="007B6387">
        <w:rPr>
          <w:u w:val="single"/>
        </w:rPr>
        <w:t>produzione</w:t>
      </w:r>
      <w:r w:rsidRPr="00101F92">
        <w:t xml:space="preserve"> e </w:t>
      </w:r>
      <w:r w:rsidR="003D1AED">
        <w:t xml:space="preserve">l’assenza di </w:t>
      </w:r>
      <w:r w:rsidRPr="00101F92">
        <w:t>difetti visivi e parti mancanti per un periodo di 30 giorni dalla data di spedizione.</w:t>
      </w:r>
    </w:p>
    <w:p w14:paraId="7F18160D" w14:textId="77777777" w:rsidR="00101F92" w:rsidRDefault="00101F92" w:rsidP="00560926">
      <w:pPr>
        <w:jc w:val="both"/>
      </w:pPr>
      <w:r w:rsidRPr="00101F92">
        <w:t>Se un prodotto è stato danneggiato durante la spedizione o l'ordine non è corretto, è necessario avvisarci entro 2 giorni dal ricevimento. </w:t>
      </w:r>
    </w:p>
    <w:p w14:paraId="79EFB884" w14:textId="77777777" w:rsidR="00646CA1" w:rsidRDefault="00646CA1" w:rsidP="00560926">
      <w:pPr>
        <w:jc w:val="both"/>
      </w:pPr>
    </w:p>
    <w:p w14:paraId="542B0B4F" w14:textId="77777777" w:rsidR="00646CA1" w:rsidRDefault="00646CA1" w:rsidP="00560926">
      <w:pPr>
        <w:jc w:val="both"/>
      </w:pPr>
    </w:p>
    <w:p w14:paraId="2463BDD4" w14:textId="77777777" w:rsidR="00101F92" w:rsidRPr="003D1AED" w:rsidRDefault="00101F92" w:rsidP="00101F92">
      <w:pPr>
        <w:pStyle w:val="Paragrafoelenco"/>
        <w:numPr>
          <w:ilvl w:val="0"/>
          <w:numId w:val="2"/>
        </w:numPr>
        <w:rPr>
          <w:u w:val="single"/>
        </w:rPr>
      </w:pPr>
      <w:r w:rsidRPr="003D1AED">
        <w:rPr>
          <w:u w:val="single"/>
        </w:rPr>
        <w:lastRenderedPageBreak/>
        <w:t>Cosa non è coperto</w:t>
      </w:r>
      <w:r w:rsidR="003D1AED" w:rsidRPr="003D1AED">
        <w:rPr>
          <w:u w:val="single"/>
        </w:rPr>
        <w:t xml:space="preserve"> da garanzia:</w:t>
      </w:r>
    </w:p>
    <w:p w14:paraId="2176350D" w14:textId="77777777" w:rsidR="00101F92" w:rsidRPr="00101F92" w:rsidRDefault="00101F92" w:rsidP="00560926">
      <w:pPr>
        <w:jc w:val="both"/>
      </w:pPr>
      <w:r w:rsidRPr="00101F92">
        <w:t xml:space="preserve">La garanzia è nulla e nessuna riparazione o sostituzione </w:t>
      </w:r>
      <w:r w:rsidR="003D1AED">
        <w:t xml:space="preserve">a carico di First Components </w:t>
      </w:r>
      <w:r w:rsidRPr="00101F92">
        <w:t>è concessa alle seguenti condizioni:</w:t>
      </w:r>
    </w:p>
    <w:p w14:paraId="4EDDEEB1" w14:textId="77777777" w:rsidR="00101F92" w:rsidRPr="00101F92" w:rsidRDefault="00101F92" w:rsidP="00101F92">
      <w:r>
        <w:t xml:space="preserve">Evidenza di </w:t>
      </w:r>
      <w:r w:rsidRPr="00101F92">
        <w:t>sollecitazioni meccaniche su parti incluse ma non limitate a</w:t>
      </w:r>
      <w:r>
        <w:t>:</w:t>
      </w:r>
    </w:p>
    <w:p w14:paraId="331AD445" w14:textId="77777777" w:rsidR="00101F92" w:rsidRPr="00101F92" w:rsidRDefault="00101F92" w:rsidP="00101F92">
      <w:r>
        <w:t xml:space="preserve">2-1 </w:t>
      </w:r>
      <w:r w:rsidR="005160F0">
        <w:t>Vetro o T</w:t>
      </w:r>
      <w:r w:rsidRPr="00101F92">
        <w:t>ouch screen danneggiato o rotto.</w:t>
      </w:r>
    </w:p>
    <w:p w14:paraId="274E17FC" w14:textId="77777777" w:rsidR="00101F92" w:rsidRPr="00101F92" w:rsidRDefault="00101F92" w:rsidP="00101F92">
      <w:r>
        <w:t>2-2</w:t>
      </w:r>
      <w:r w:rsidRPr="00101F92">
        <w:t xml:space="preserve"> Con</w:t>
      </w:r>
      <w:r w:rsidR="00A427CF">
        <w:t xml:space="preserve">nessioni e </w:t>
      </w:r>
      <w:r w:rsidRPr="00101F92">
        <w:t>componenti danneggiati.</w:t>
      </w:r>
    </w:p>
    <w:p w14:paraId="79FAEBDF" w14:textId="77777777" w:rsidR="00101F92" w:rsidRPr="00101F92" w:rsidRDefault="00101F92" w:rsidP="00101F92">
      <w:r>
        <w:t>2-3</w:t>
      </w:r>
      <w:r w:rsidRPr="00101F92">
        <w:t xml:space="preserve"> Polarizzatore danneggiato.</w:t>
      </w:r>
    </w:p>
    <w:p w14:paraId="2A37B53C" w14:textId="77777777" w:rsidR="00101F92" w:rsidRPr="00101F92" w:rsidRDefault="00101F92" w:rsidP="00101F92">
      <w:r>
        <w:t>2-4</w:t>
      </w:r>
      <w:r w:rsidRPr="00101F92">
        <w:t xml:space="preserve"> Fori di montaggio danneggiati.</w:t>
      </w:r>
    </w:p>
    <w:p w14:paraId="363095F0" w14:textId="4459644F" w:rsidR="00101F92" w:rsidRDefault="00101F92" w:rsidP="00101F92">
      <w:r>
        <w:t>2-5</w:t>
      </w:r>
      <w:r w:rsidRPr="00101F92">
        <w:t xml:space="preserve"> Parti manomesse mediante rettifica, incisione, foratura, taglio o applicazione di</w:t>
      </w:r>
      <w:r w:rsidR="00A70FDC">
        <w:t xml:space="preserve"> rivestimenti di qualsiasi tipo </w:t>
      </w:r>
      <w:r w:rsidR="00A70FDC" w:rsidRPr="00A70FDC">
        <w:t>e/o avvenuto assemblaggio ZIF/saldatura (FPC, FFC, HEAT SEAL, TIN PAD, SOLDERING PAD).</w:t>
      </w:r>
    </w:p>
    <w:p w14:paraId="5E89B976" w14:textId="052408DB" w:rsidR="007E327F" w:rsidRPr="00101F92" w:rsidRDefault="00101F92" w:rsidP="00101F92">
      <w:r>
        <w:t>2-6</w:t>
      </w:r>
      <w:r w:rsidRPr="00101F92">
        <w:t xml:space="preserve"> Aggiunta o rimozione di componenti.</w:t>
      </w:r>
      <w:r w:rsidR="007E327F">
        <w:t xml:space="preserve"> In particolare, l</w:t>
      </w:r>
      <w:r w:rsidR="007E327F" w:rsidRPr="007E327F">
        <w:t>a saldatura di pin-header da parte del cliente annulla espressamente la garanzia. Ciò include anche la rimozione di pin-header saldati da parte del cliente.</w:t>
      </w:r>
      <w:r w:rsidR="007E327F">
        <w:t xml:space="preserve"> </w:t>
      </w:r>
      <w:r w:rsidR="007E327F" w:rsidRPr="007E327F">
        <w:t>Si consiglia di acquistare il display con pin-header già assemblati alla fonte da parte del costruttore. Contattare FC per esigenze specifiche in tal senso.</w:t>
      </w:r>
    </w:p>
    <w:p w14:paraId="5162D7CA" w14:textId="77777777" w:rsidR="00101F92" w:rsidRPr="00101F92" w:rsidRDefault="00101F92" w:rsidP="00101F92">
      <w:r>
        <w:t>2-7</w:t>
      </w:r>
      <w:r w:rsidRPr="00101F92">
        <w:t xml:space="preserve"> Prova di danni causati dall'applicazione di una tensione errata.</w:t>
      </w:r>
    </w:p>
    <w:p w14:paraId="57FD477C" w14:textId="77777777" w:rsidR="00101F92" w:rsidRPr="00101F92" w:rsidRDefault="00101F92" w:rsidP="00101F92">
      <w:r>
        <w:t>2-8</w:t>
      </w:r>
      <w:r w:rsidRPr="00101F92">
        <w:t xml:space="preserve"> Prova di danni causati dal funzionamento fuori </w:t>
      </w:r>
      <w:r w:rsidR="00667250">
        <w:t>dal campo</w:t>
      </w:r>
      <w:r w:rsidRPr="00101F92">
        <w:t xml:space="preserve"> di temperatura specificato.</w:t>
      </w:r>
    </w:p>
    <w:p w14:paraId="2AAC42F4" w14:textId="77777777" w:rsidR="00101F92" w:rsidRPr="00101F92" w:rsidRDefault="00101F92" w:rsidP="00101F92">
      <w:r>
        <w:t xml:space="preserve">2-9 </w:t>
      </w:r>
      <w:r w:rsidRPr="00101F92">
        <w:t>Evidenza di danni causati da scariche elettrostatiche (ESD).</w:t>
      </w:r>
    </w:p>
    <w:p w14:paraId="2D915B7D" w14:textId="77777777" w:rsidR="00101F92" w:rsidRPr="00101F92" w:rsidRDefault="00101F92" w:rsidP="00101F92">
      <w:r w:rsidRPr="00101F92">
        <w:t> </w:t>
      </w:r>
    </w:p>
    <w:p w14:paraId="3C6FA3E0" w14:textId="77777777" w:rsidR="00101F92" w:rsidRPr="003D1AED" w:rsidRDefault="00101F92" w:rsidP="003D1AED">
      <w:pPr>
        <w:pStyle w:val="Paragrafoelenco"/>
        <w:numPr>
          <w:ilvl w:val="0"/>
          <w:numId w:val="2"/>
        </w:numPr>
        <w:rPr>
          <w:u w:val="single"/>
        </w:rPr>
      </w:pPr>
      <w:r w:rsidRPr="003D1AED">
        <w:rPr>
          <w:u w:val="single"/>
        </w:rPr>
        <w:t>Cosa succede se ho un prodotto difettoso in garanzia</w:t>
      </w:r>
      <w:r w:rsidR="003D1AED">
        <w:rPr>
          <w:u w:val="single"/>
        </w:rPr>
        <w:t>:</w:t>
      </w:r>
    </w:p>
    <w:p w14:paraId="21EE9D92" w14:textId="77777777" w:rsidR="00101F92" w:rsidRPr="00101F92" w:rsidRDefault="003D1AED" w:rsidP="00560926">
      <w:pPr>
        <w:jc w:val="both"/>
      </w:pPr>
      <w:r>
        <w:t xml:space="preserve">First Components provvederà a far riparare </w:t>
      </w:r>
      <w:r w:rsidR="00101F92" w:rsidRPr="00101F92">
        <w:t xml:space="preserve">(a) il prodotto utilizzando parti nuove o ricondizionate oppure (b) </w:t>
      </w:r>
      <w:r w:rsidRPr="00101F92">
        <w:t>sostituir</w:t>
      </w:r>
      <w:r>
        <w:t xml:space="preserve">à </w:t>
      </w:r>
      <w:r w:rsidR="00101F92" w:rsidRPr="00101F92">
        <w:t>il prodotto con un prodotto nuovo o ricondizionato.</w:t>
      </w:r>
    </w:p>
    <w:p w14:paraId="5A1FB1AB" w14:textId="77777777" w:rsidR="00101F92" w:rsidRDefault="00101F92" w:rsidP="00560926">
      <w:pPr>
        <w:jc w:val="both"/>
      </w:pPr>
      <w:r w:rsidRPr="00101F92">
        <w:t>"Ricondizionato" indica un componente</w:t>
      </w:r>
      <w:r w:rsidR="0015046C">
        <w:t xml:space="preserve"> o prodotto</w:t>
      </w:r>
      <w:r w:rsidRPr="00101F92">
        <w:t xml:space="preserve"> che è stato riportato alle specifiche originali. </w:t>
      </w:r>
      <w:r>
        <w:t xml:space="preserve"> </w:t>
      </w:r>
    </w:p>
    <w:p w14:paraId="0CEFDFD7" w14:textId="77777777" w:rsidR="00101F92" w:rsidRDefault="00921D6A" w:rsidP="00560926">
      <w:pPr>
        <w:jc w:val="both"/>
        <w:rPr>
          <w:rFonts w:cstheme="minorHAnsi"/>
        </w:rPr>
      </w:pPr>
      <w:r w:rsidRPr="00921D6A">
        <w:rPr>
          <w:rFonts w:cstheme="minorHAnsi"/>
        </w:rPr>
        <w:t>La sostituzione o la riparazione di un prodotto non riavvia il periodo di garanzia applicabile.</w:t>
      </w:r>
    </w:p>
    <w:p w14:paraId="696AF21A" w14:textId="77777777" w:rsidR="0015046C" w:rsidRPr="00921D6A" w:rsidRDefault="0015046C" w:rsidP="00560926">
      <w:pPr>
        <w:jc w:val="both"/>
        <w:rPr>
          <w:rFonts w:cstheme="minorHAnsi"/>
        </w:rPr>
      </w:pPr>
    </w:p>
    <w:p w14:paraId="1C99ED48" w14:textId="336BF3E8" w:rsidR="00162F5D" w:rsidRPr="00162F5D" w:rsidRDefault="00162F5D" w:rsidP="00162F5D">
      <w:pPr>
        <w:rPr>
          <w:rFonts w:eastAsia="Times New Roman" w:cs="Arial"/>
          <w:sz w:val="24"/>
          <w:szCs w:val="32"/>
          <w:u w:val="single"/>
          <w:lang w:eastAsia="it-IT"/>
        </w:rPr>
      </w:pPr>
      <w:r w:rsidRPr="00162F5D">
        <w:rPr>
          <w:u w:val="single"/>
        </w:rPr>
        <w:t>First Components</w:t>
      </w:r>
    </w:p>
    <w:p w14:paraId="072056F1" w14:textId="77777777" w:rsidR="0031569C" w:rsidRDefault="0031569C" w:rsidP="003D1AED"/>
    <w:p w14:paraId="46475595" w14:textId="77777777" w:rsidR="00A97E3A" w:rsidRDefault="00A97E3A" w:rsidP="003D1AED"/>
    <w:p w14:paraId="34148333" w14:textId="77777777" w:rsidR="00162F5D" w:rsidRDefault="00162F5D" w:rsidP="00162F5D">
      <w:r>
        <w:t xml:space="preserve">Firma per accettazione </w:t>
      </w:r>
    </w:p>
    <w:p w14:paraId="21FE52A5" w14:textId="2FE88985" w:rsidR="00162F5D" w:rsidRDefault="00162F5D" w:rsidP="003D1AED">
      <w:r>
        <w:t>IL RICHIEDENTE</w:t>
      </w:r>
    </w:p>
    <w:p w14:paraId="53EE5A04" w14:textId="77777777" w:rsidR="00162F5D" w:rsidRDefault="00162F5D" w:rsidP="003D1AED"/>
    <w:p w14:paraId="4203C0EF" w14:textId="717A261C" w:rsidR="00162F5D" w:rsidRDefault="00162F5D" w:rsidP="005E05B3">
      <w:permStart w:id="1690709257" w:edGrp="everyone"/>
      <w:r>
        <w:t>________________________</w:t>
      </w:r>
      <w:permEnd w:id="1690709257"/>
      <w:r>
        <w:tab/>
      </w:r>
      <w:r>
        <w:tab/>
      </w:r>
      <w:r>
        <w:tab/>
      </w:r>
      <w:r>
        <w:tab/>
        <w:t xml:space="preserve">DATA </w:t>
      </w:r>
      <w:permStart w:id="1395859756" w:edGrp="everyone"/>
      <w:r>
        <w:t>_________________</w:t>
      </w:r>
      <w:permEnd w:id="1395859756"/>
    </w:p>
    <w:p w14:paraId="0D7747C5" w14:textId="77777777" w:rsidR="00162F5D" w:rsidRDefault="00162F5D" w:rsidP="005E05B3"/>
    <w:sectPr w:rsidR="00162F5D" w:rsidSect="0099333E">
      <w:headerReference w:type="default" r:id="rId12"/>
      <w:footerReference w:type="defaul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B77F" w14:textId="77777777" w:rsidR="0022371F" w:rsidRDefault="0022371F" w:rsidP="0031569C">
      <w:pPr>
        <w:spacing w:after="0" w:line="240" w:lineRule="auto"/>
      </w:pPr>
      <w:r>
        <w:separator/>
      </w:r>
    </w:p>
  </w:endnote>
  <w:endnote w:type="continuationSeparator" w:id="0">
    <w:p w14:paraId="6BC10656" w14:textId="77777777" w:rsidR="0022371F" w:rsidRDefault="0022371F" w:rsidP="0031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B07B" w14:textId="01F43FFE" w:rsidR="0031569C" w:rsidRDefault="0031569C">
    <w:pPr>
      <w:pStyle w:val="Pidipagina"/>
    </w:pPr>
    <w:r>
      <w:t>First Componen</w:t>
    </w:r>
    <w:r w:rsidR="007F0EFC">
      <w:t>t</w:t>
    </w:r>
    <w:r>
      <w:t>s srl</w:t>
    </w:r>
    <w:r>
      <w:ptab w:relativeTo="margin" w:alignment="center" w:leader="none"/>
    </w:r>
    <w:r>
      <w:t>Termini e Condizioni di RMA</w:t>
    </w:r>
    <w:r>
      <w:ptab w:relativeTo="margin" w:alignment="right" w:leader="none"/>
    </w:r>
    <w:r w:rsidR="009C22E2" w:rsidRPr="009C22E2">
      <w:t xml:space="preserve">Pag. </w:t>
    </w:r>
    <w:r w:rsidR="009C22E2" w:rsidRPr="009C22E2">
      <w:rPr>
        <w:b/>
        <w:bCs/>
      </w:rPr>
      <w:fldChar w:fldCharType="begin"/>
    </w:r>
    <w:r w:rsidR="009C22E2" w:rsidRPr="009C22E2">
      <w:rPr>
        <w:b/>
        <w:bCs/>
      </w:rPr>
      <w:instrText>PAGE  \* Arabic  \* MERGEFORMAT</w:instrText>
    </w:r>
    <w:r w:rsidR="009C22E2" w:rsidRPr="009C22E2">
      <w:rPr>
        <w:b/>
        <w:bCs/>
      </w:rPr>
      <w:fldChar w:fldCharType="separate"/>
    </w:r>
    <w:r w:rsidR="009C22E2" w:rsidRPr="009C22E2">
      <w:rPr>
        <w:b/>
        <w:bCs/>
      </w:rPr>
      <w:t>1</w:t>
    </w:r>
    <w:r w:rsidR="009C22E2" w:rsidRPr="009C22E2">
      <w:rPr>
        <w:b/>
        <w:bCs/>
      </w:rPr>
      <w:fldChar w:fldCharType="end"/>
    </w:r>
    <w:r w:rsidR="009C22E2" w:rsidRPr="009C22E2">
      <w:t xml:space="preserve"> a </w:t>
    </w:r>
    <w:r w:rsidR="009C22E2" w:rsidRPr="009C22E2">
      <w:rPr>
        <w:b/>
        <w:bCs/>
      </w:rPr>
      <w:fldChar w:fldCharType="begin"/>
    </w:r>
    <w:r w:rsidR="009C22E2" w:rsidRPr="009C22E2">
      <w:rPr>
        <w:b/>
        <w:bCs/>
      </w:rPr>
      <w:instrText>NUMPAGES  \* Arabic  \* MERGEFORMAT</w:instrText>
    </w:r>
    <w:r w:rsidR="009C22E2" w:rsidRPr="009C22E2">
      <w:rPr>
        <w:b/>
        <w:bCs/>
      </w:rPr>
      <w:fldChar w:fldCharType="separate"/>
    </w:r>
    <w:r w:rsidR="009C22E2" w:rsidRPr="009C22E2">
      <w:rPr>
        <w:b/>
        <w:bCs/>
      </w:rPr>
      <w:t>2</w:t>
    </w:r>
    <w:r w:rsidR="009C22E2" w:rsidRPr="009C22E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6900" w14:textId="77777777" w:rsidR="0022371F" w:rsidRDefault="0022371F" w:rsidP="0031569C">
      <w:pPr>
        <w:spacing w:after="0" w:line="240" w:lineRule="auto"/>
      </w:pPr>
      <w:r>
        <w:separator/>
      </w:r>
    </w:p>
  </w:footnote>
  <w:footnote w:type="continuationSeparator" w:id="0">
    <w:p w14:paraId="59831E00" w14:textId="77777777" w:rsidR="0022371F" w:rsidRDefault="0022371F" w:rsidP="00315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8CFC" w14:textId="12479AB0" w:rsidR="008157CA" w:rsidRDefault="00D61538">
    <w:pPr>
      <w:pStyle w:val="Intestazione"/>
      <w:rPr>
        <w:sz w:val="24"/>
        <w:szCs w:val="24"/>
      </w:rPr>
    </w:pPr>
    <w:sdt>
      <w:sdtPr>
        <w:rPr>
          <w:rFonts w:ascii="Calibri" w:eastAsia="Times New Roman" w:hAnsi="Calibri" w:cs="Arial"/>
          <w:b/>
          <w:bCs/>
          <w:color w:val="FF0000"/>
          <w:sz w:val="20"/>
          <w:szCs w:val="20"/>
          <w:lang w:eastAsia="it-IT"/>
        </w:rPr>
        <w:alias w:val="Titolo"/>
        <w:id w:val="78404852"/>
        <w:placeholder>
          <w:docPart w:val="1295C0C7B5C74151B8F5F6EFAAA81078"/>
        </w:placeholder>
        <w:dataBinding w:prefixMappings="xmlns:ns0='http://schemas.openxmlformats.org/package/2006/metadata/core-properties' xmlns:ns1='http://purl.org/dc/elements/1.1/'" w:xpath="/ns0:coreProperties[1]/ns1:title[1]" w:storeItemID="{6C3C8BC8-F283-45AE-878A-BAB7291924A1}"/>
        <w:text/>
      </w:sdtPr>
      <w:sdtEndPr/>
      <w:sdtContent>
        <w:r w:rsidR="008157CA" w:rsidRPr="008157CA">
          <w:rPr>
            <w:rFonts w:ascii="Calibri" w:eastAsia="Times New Roman" w:hAnsi="Calibri" w:cs="Arial"/>
            <w:b/>
            <w:bCs/>
            <w:color w:val="FF0000"/>
            <w:sz w:val="20"/>
            <w:szCs w:val="20"/>
            <w:lang w:eastAsia="it-IT"/>
          </w:rPr>
          <w:t xml:space="preserve">Con l’invio del presente modulo si accettano i termini e condizioni di reso espresse </w:t>
        </w:r>
        <w:r w:rsidR="002F7070">
          <w:rPr>
            <w:rFonts w:ascii="Calibri" w:eastAsia="Times New Roman" w:hAnsi="Calibri" w:cs="Arial"/>
            <w:b/>
            <w:bCs/>
            <w:color w:val="FF0000"/>
            <w:sz w:val="20"/>
            <w:szCs w:val="20"/>
            <w:lang w:eastAsia="it-IT"/>
          </w:rPr>
          <w:t>ai</w:t>
        </w:r>
        <w:r w:rsidR="008157CA" w:rsidRPr="008157CA">
          <w:rPr>
            <w:rFonts w:ascii="Calibri" w:eastAsia="Times New Roman" w:hAnsi="Calibri" w:cs="Arial"/>
            <w:b/>
            <w:bCs/>
            <w:color w:val="FF0000"/>
            <w:sz w:val="20"/>
            <w:szCs w:val="20"/>
            <w:lang w:eastAsia="it-IT"/>
          </w:rPr>
          <w:t xml:space="preserve"> </w:t>
        </w:r>
        <w:r w:rsidR="00EC28D2">
          <w:rPr>
            <w:rFonts w:ascii="Calibri" w:eastAsia="Times New Roman" w:hAnsi="Calibri" w:cs="Arial"/>
            <w:b/>
            <w:bCs/>
            <w:color w:val="FF0000"/>
            <w:sz w:val="20"/>
            <w:szCs w:val="20"/>
            <w:lang w:eastAsia="it-IT"/>
          </w:rPr>
          <w:t>paragrafi</w:t>
        </w:r>
        <w:r w:rsidR="008157CA" w:rsidRPr="008157CA">
          <w:rPr>
            <w:rFonts w:ascii="Calibri" w:eastAsia="Times New Roman" w:hAnsi="Calibri" w:cs="Arial"/>
            <w:b/>
            <w:bCs/>
            <w:color w:val="FF0000"/>
            <w:sz w:val="20"/>
            <w:szCs w:val="20"/>
            <w:lang w:eastAsia="it-IT"/>
          </w:rPr>
          <w:t xml:space="preserve"> 1, 2, 3,</w:t>
        </w:r>
        <w:r w:rsidR="00EC28D2">
          <w:rPr>
            <w:rFonts w:ascii="Calibri" w:eastAsia="Times New Roman" w:hAnsi="Calibri" w:cs="Arial"/>
            <w:b/>
            <w:bCs/>
            <w:color w:val="FF0000"/>
            <w:sz w:val="20"/>
            <w:szCs w:val="20"/>
            <w:lang w:eastAsia="it-IT"/>
          </w:rPr>
          <w:t xml:space="preserve"> di pagina 4 e 5 </w:t>
        </w:r>
        <w:r w:rsidR="004E450F">
          <w:rPr>
            <w:rFonts w:ascii="Calibri" w:eastAsia="Times New Roman" w:hAnsi="Calibri" w:cs="Arial"/>
            <w:b/>
            <w:bCs/>
            <w:color w:val="FF0000"/>
            <w:sz w:val="20"/>
            <w:szCs w:val="20"/>
            <w:lang w:eastAsia="it-IT"/>
          </w:rPr>
          <w:t>del presente documento</w:t>
        </w:r>
      </w:sdtContent>
    </w:sdt>
  </w:p>
  <w:p w14:paraId="0E1C8A62" w14:textId="77777777" w:rsidR="007B6387" w:rsidRDefault="007B63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20924"/>
    <w:multiLevelType w:val="hybridMultilevel"/>
    <w:tmpl w:val="124E9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D90B6F"/>
    <w:multiLevelType w:val="hybridMultilevel"/>
    <w:tmpl w:val="3692EEBC"/>
    <w:lvl w:ilvl="0" w:tplc="73D4FD62">
      <w:start w:val="5"/>
      <w:numFmt w:val="bullet"/>
      <w:lvlText w:val="-"/>
      <w:lvlJc w:val="left"/>
      <w:pPr>
        <w:ind w:left="720" w:hanging="360"/>
      </w:pPr>
      <w:rPr>
        <w:rFonts w:ascii="Calibri" w:eastAsia="Times New Roman" w:hAnsi="Calibri" w:cs="Aria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656D9C"/>
    <w:multiLevelType w:val="hybridMultilevel"/>
    <w:tmpl w:val="45A2C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9226613">
    <w:abstractNumId w:val="2"/>
  </w:num>
  <w:num w:numId="2" w16cid:durableId="40859860">
    <w:abstractNumId w:val="0"/>
  </w:num>
  <w:num w:numId="3" w16cid:durableId="58788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2b9lAMXekh98fqlp6rVXzQgzRYSIV6aEuBgjIfUmENmy2EFAn3PAoPKlh+0fsqn3jZH8fa58YT77zMRJAiPKJQ==" w:salt="motmfNzdr4KIGZ4myE2UB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0F"/>
    <w:rsid w:val="00002AF5"/>
    <w:rsid w:val="00002BA5"/>
    <w:rsid w:val="00007F5F"/>
    <w:rsid w:val="00081C51"/>
    <w:rsid w:val="00083F20"/>
    <w:rsid w:val="00094C61"/>
    <w:rsid w:val="000978B1"/>
    <w:rsid w:val="000A5129"/>
    <w:rsid w:val="000B66FC"/>
    <w:rsid w:val="000C6204"/>
    <w:rsid w:val="000D2CB4"/>
    <w:rsid w:val="000E66D3"/>
    <w:rsid w:val="000F6BD4"/>
    <w:rsid w:val="00100DD1"/>
    <w:rsid w:val="00101F92"/>
    <w:rsid w:val="00107410"/>
    <w:rsid w:val="0012022D"/>
    <w:rsid w:val="00120A29"/>
    <w:rsid w:val="00124181"/>
    <w:rsid w:val="00133C18"/>
    <w:rsid w:val="001445A4"/>
    <w:rsid w:val="00146A6C"/>
    <w:rsid w:val="0015046C"/>
    <w:rsid w:val="00162F5D"/>
    <w:rsid w:val="00167C24"/>
    <w:rsid w:val="0017736D"/>
    <w:rsid w:val="001B4918"/>
    <w:rsid w:val="001C0B9B"/>
    <w:rsid w:val="001C18B3"/>
    <w:rsid w:val="001C5AFE"/>
    <w:rsid w:val="001D585E"/>
    <w:rsid w:val="001D69DF"/>
    <w:rsid w:val="001D7E43"/>
    <w:rsid w:val="001E7898"/>
    <w:rsid w:val="001F5F70"/>
    <w:rsid w:val="00203536"/>
    <w:rsid w:val="00215FCE"/>
    <w:rsid w:val="002173A2"/>
    <w:rsid w:val="0022371F"/>
    <w:rsid w:val="00223BAB"/>
    <w:rsid w:val="00230DC6"/>
    <w:rsid w:val="0023136B"/>
    <w:rsid w:val="002350E4"/>
    <w:rsid w:val="002431C0"/>
    <w:rsid w:val="002517E5"/>
    <w:rsid w:val="00251E88"/>
    <w:rsid w:val="0028298F"/>
    <w:rsid w:val="00284823"/>
    <w:rsid w:val="0029635A"/>
    <w:rsid w:val="00297E36"/>
    <w:rsid w:val="002A4F35"/>
    <w:rsid w:val="002A7F3F"/>
    <w:rsid w:val="002B7D1E"/>
    <w:rsid w:val="002C0386"/>
    <w:rsid w:val="002C10FC"/>
    <w:rsid w:val="002C47E2"/>
    <w:rsid w:val="002E26C2"/>
    <w:rsid w:val="002E3E7F"/>
    <w:rsid w:val="002F7070"/>
    <w:rsid w:val="002F7586"/>
    <w:rsid w:val="0030153E"/>
    <w:rsid w:val="0031569C"/>
    <w:rsid w:val="00316969"/>
    <w:rsid w:val="0031771F"/>
    <w:rsid w:val="00327A71"/>
    <w:rsid w:val="00344717"/>
    <w:rsid w:val="003538C2"/>
    <w:rsid w:val="003553E8"/>
    <w:rsid w:val="00365D22"/>
    <w:rsid w:val="00376442"/>
    <w:rsid w:val="00396182"/>
    <w:rsid w:val="003961EA"/>
    <w:rsid w:val="00397158"/>
    <w:rsid w:val="003A15FB"/>
    <w:rsid w:val="003A2E74"/>
    <w:rsid w:val="003A6BEC"/>
    <w:rsid w:val="003B3DAA"/>
    <w:rsid w:val="003B44CB"/>
    <w:rsid w:val="003B7515"/>
    <w:rsid w:val="003B7D81"/>
    <w:rsid w:val="003C18F2"/>
    <w:rsid w:val="003D1AED"/>
    <w:rsid w:val="003D7EF6"/>
    <w:rsid w:val="003E0006"/>
    <w:rsid w:val="003E7947"/>
    <w:rsid w:val="003E7951"/>
    <w:rsid w:val="003F2559"/>
    <w:rsid w:val="00410FE3"/>
    <w:rsid w:val="0042238A"/>
    <w:rsid w:val="00452BD2"/>
    <w:rsid w:val="00453640"/>
    <w:rsid w:val="004A106D"/>
    <w:rsid w:val="004B5485"/>
    <w:rsid w:val="004B5BCE"/>
    <w:rsid w:val="004C1ACD"/>
    <w:rsid w:val="004D1CFB"/>
    <w:rsid w:val="004E450F"/>
    <w:rsid w:val="004F7102"/>
    <w:rsid w:val="004F7FB6"/>
    <w:rsid w:val="00504A78"/>
    <w:rsid w:val="005160F0"/>
    <w:rsid w:val="005211B2"/>
    <w:rsid w:val="00522EF9"/>
    <w:rsid w:val="00543FB7"/>
    <w:rsid w:val="00552600"/>
    <w:rsid w:val="00560926"/>
    <w:rsid w:val="0056681C"/>
    <w:rsid w:val="00567CE1"/>
    <w:rsid w:val="005875A3"/>
    <w:rsid w:val="0059128E"/>
    <w:rsid w:val="005940CB"/>
    <w:rsid w:val="005A4923"/>
    <w:rsid w:val="005B190F"/>
    <w:rsid w:val="005D48F3"/>
    <w:rsid w:val="005E05B3"/>
    <w:rsid w:val="005E29DD"/>
    <w:rsid w:val="005E5F42"/>
    <w:rsid w:val="005E787A"/>
    <w:rsid w:val="006110A4"/>
    <w:rsid w:val="006368D5"/>
    <w:rsid w:val="0063703B"/>
    <w:rsid w:val="00641D55"/>
    <w:rsid w:val="00646CA1"/>
    <w:rsid w:val="00650BC2"/>
    <w:rsid w:val="00653343"/>
    <w:rsid w:val="00667250"/>
    <w:rsid w:val="00670012"/>
    <w:rsid w:val="006A2678"/>
    <w:rsid w:val="006A72EC"/>
    <w:rsid w:val="006B04EA"/>
    <w:rsid w:val="006B7E61"/>
    <w:rsid w:val="006C1011"/>
    <w:rsid w:val="006F0217"/>
    <w:rsid w:val="00701656"/>
    <w:rsid w:val="007077C4"/>
    <w:rsid w:val="00712977"/>
    <w:rsid w:val="007219F2"/>
    <w:rsid w:val="0074066F"/>
    <w:rsid w:val="007447D3"/>
    <w:rsid w:val="00752A77"/>
    <w:rsid w:val="0078278F"/>
    <w:rsid w:val="007B0183"/>
    <w:rsid w:val="007B6387"/>
    <w:rsid w:val="007D5E4F"/>
    <w:rsid w:val="007E327F"/>
    <w:rsid w:val="007F0C5D"/>
    <w:rsid w:val="007F0EFC"/>
    <w:rsid w:val="007F176D"/>
    <w:rsid w:val="007F2B34"/>
    <w:rsid w:val="007F54A5"/>
    <w:rsid w:val="00800A91"/>
    <w:rsid w:val="008025DB"/>
    <w:rsid w:val="00806257"/>
    <w:rsid w:val="008157CA"/>
    <w:rsid w:val="008212C6"/>
    <w:rsid w:val="00834135"/>
    <w:rsid w:val="00835833"/>
    <w:rsid w:val="008420C8"/>
    <w:rsid w:val="008477AF"/>
    <w:rsid w:val="00870460"/>
    <w:rsid w:val="00872D43"/>
    <w:rsid w:val="00873483"/>
    <w:rsid w:val="00875C32"/>
    <w:rsid w:val="00894CCB"/>
    <w:rsid w:val="008A5209"/>
    <w:rsid w:val="008B0A53"/>
    <w:rsid w:val="008B4830"/>
    <w:rsid w:val="008C1275"/>
    <w:rsid w:val="008C1435"/>
    <w:rsid w:val="008C3D0D"/>
    <w:rsid w:val="008D6066"/>
    <w:rsid w:val="008E2CC7"/>
    <w:rsid w:val="008E39B6"/>
    <w:rsid w:val="008E4A58"/>
    <w:rsid w:val="008E652C"/>
    <w:rsid w:val="008F4317"/>
    <w:rsid w:val="00910F0E"/>
    <w:rsid w:val="00911ED5"/>
    <w:rsid w:val="00917A19"/>
    <w:rsid w:val="00921D6A"/>
    <w:rsid w:val="00922A48"/>
    <w:rsid w:val="00922EBE"/>
    <w:rsid w:val="00936E68"/>
    <w:rsid w:val="009469BA"/>
    <w:rsid w:val="00947086"/>
    <w:rsid w:val="0094772C"/>
    <w:rsid w:val="00956A1C"/>
    <w:rsid w:val="009745BD"/>
    <w:rsid w:val="0099333E"/>
    <w:rsid w:val="009A0D68"/>
    <w:rsid w:val="009A347C"/>
    <w:rsid w:val="009B2A49"/>
    <w:rsid w:val="009C22E2"/>
    <w:rsid w:val="009C5529"/>
    <w:rsid w:val="009D1461"/>
    <w:rsid w:val="009E1ABD"/>
    <w:rsid w:val="009E28F0"/>
    <w:rsid w:val="009F492E"/>
    <w:rsid w:val="00A00EBC"/>
    <w:rsid w:val="00A01769"/>
    <w:rsid w:val="00A01F74"/>
    <w:rsid w:val="00A13813"/>
    <w:rsid w:val="00A200A7"/>
    <w:rsid w:val="00A22693"/>
    <w:rsid w:val="00A34B0B"/>
    <w:rsid w:val="00A41062"/>
    <w:rsid w:val="00A427CF"/>
    <w:rsid w:val="00A46857"/>
    <w:rsid w:val="00A52943"/>
    <w:rsid w:val="00A602BB"/>
    <w:rsid w:val="00A70FDC"/>
    <w:rsid w:val="00A87898"/>
    <w:rsid w:val="00A96648"/>
    <w:rsid w:val="00A97E3A"/>
    <w:rsid w:val="00AA1324"/>
    <w:rsid w:val="00AB7BEE"/>
    <w:rsid w:val="00AC6D53"/>
    <w:rsid w:val="00AD2454"/>
    <w:rsid w:val="00AD2F7D"/>
    <w:rsid w:val="00AF3C2A"/>
    <w:rsid w:val="00AF5421"/>
    <w:rsid w:val="00B01F34"/>
    <w:rsid w:val="00B023DE"/>
    <w:rsid w:val="00B02767"/>
    <w:rsid w:val="00B157A8"/>
    <w:rsid w:val="00B31A14"/>
    <w:rsid w:val="00B36460"/>
    <w:rsid w:val="00B43AE0"/>
    <w:rsid w:val="00B43BFC"/>
    <w:rsid w:val="00B570AA"/>
    <w:rsid w:val="00B61F29"/>
    <w:rsid w:val="00B62020"/>
    <w:rsid w:val="00B674E6"/>
    <w:rsid w:val="00B7084E"/>
    <w:rsid w:val="00B76818"/>
    <w:rsid w:val="00B93EE0"/>
    <w:rsid w:val="00B97595"/>
    <w:rsid w:val="00BB782F"/>
    <w:rsid w:val="00BC72A2"/>
    <w:rsid w:val="00BD3D04"/>
    <w:rsid w:val="00BD7C9E"/>
    <w:rsid w:val="00BE3C4E"/>
    <w:rsid w:val="00BF711D"/>
    <w:rsid w:val="00C022E0"/>
    <w:rsid w:val="00C04BB4"/>
    <w:rsid w:val="00C13461"/>
    <w:rsid w:val="00C30DD5"/>
    <w:rsid w:val="00C5771D"/>
    <w:rsid w:val="00C64AA3"/>
    <w:rsid w:val="00C70D80"/>
    <w:rsid w:val="00C87859"/>
    <w:rsid w:val="00C95536"/>
    <w:rsid w:val="00CA6B29"/>
    <w:rsid w:val="00CB7236"/>
    <w:rsid w:val="00CD7972"/>
    <w:rsid w:val="00CF716B"/>
    <w:rsid w:val="00D01E9F"/>
    <w:rsid w:val="00D0521E"/>
    <w:rsid w:val="00D077AF"/>
    <w:rsid w:val="00D10DCB"/>
    <w:rsid w:val="00D171BD"/>
    <w:rsid w:val="00D24DF1"/>
    <w:rsid w:val="00D512C1"/>
    <w:rsid w:val="00D51BF1"/>
    <w:rsid w:val="00D54B99"/>
    <w:rsid w:val="00D61538"/>
    <w:rsid w:val="00D6554A"/>
    <w:rsid w:val="00D73BF6"/>
    <w:rsid w:val="00D928EF"/>
    <w:rsid w:val="00DB1371"/>
    <w:rsid w:val="00DB2046"/>
    <w:rsid w:val="00DC0FD6"/>
    <w:rsid w:val="00DC0FD7"/>
    <w:rsid w:val="00DD1F15"/>
    <w:rsid w:val="00DD6ABE"/>
    <w:rsid w:val="00DE20C6"/>
    <w:rsid w:val="00DE37EF"/>
    <w:rsid w:val="00DF0FF2"/>
    <w:rsid w:val="00DF4A2F"/>
    <w:rsid w:val="00E235A4"/>
    <w:rsid w:val="00E25B10"/>
    <w:rsid w:val="00E4506E"/>
    <w:rsid w:val="00E45435"/>
    <w:rsid w:val="00E57141"/>
    <w:rsid w:val="00E7316B"/>
    <w:rsid w:val="00E93335"/>
    <w:rsid w:val="00EA3432"/>
    <w:rsid w:val="00EB0008"/>
    <w:rsid w:val="00EB31FF"/>
    <w:rsid w:val="00EB4919"/>
    <w:rsid w:val="00EC28D2"/>
    <w:rsid w:val="00ED4421"/>
    <w:rsid w:val="00ED7966"/>
    <w:rsid w:val="00EE4E6B"/>
    <w:rsid w:val="00EF5DD0"/>
    <w:rsid w:val="00EF7252"/>
    <w:rsid w:val="00F1729D"/>
    <w:rsid w:val="00F32847"/>
    <w:rsid w:val="00F61594"/>
    <w:rsid w:val="00F62CF5"/>
    <w:rsid w:val="00F80C1E"/>
    <w:rsid w:val="00F82123"/>
    <w:rsid w:val="00F878CE"/>
    <w:rsid w:val="00F94EAC"/>
    <w:rsid w:val="00F95021"/>
    <w:rsid w:val="00F9686E"/>
    <w:rsid w:val="00FA25DA"/>
    <w:rsid w:val="00FA67FD"/>
    <w:rsid w:val="00FB6712"/>
    <w:rsid w:val="00FC4E85"/>
    <w:rsid w:val="00FD09BC"/>
    <w:rsid w:val="00FE4CF5"/>
    <w:rsid w:val="00FF4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01BA5"/>
  <w15:chartTrackingRefBased/>
  <w15:docId w15:val="{33B7B4D5-3658-4F9E-90FA-5BF53BBD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1F92"/>
    <w:pPr>
      <w:ind w:left="720"/>
      <w:contextualSpacing/>
    </w:pPr>
  </w:style>
  <w:style w:type="paragraph" w:styleId="Intestazione">
    <w:name w:val="header"/>
    <w:basedOn w:val="Normale"/>
    <w:link w:val="IntestazioneCarattere"/>
    <w:uiPriority w:val="99"/>
    <w:unhideWhenUsed/>
    <w:rsid w:val="00315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569C"/>
  </w:style>
  <w:style w:type="paragraph" w:styleId="Pidipagina">
    <w:name w:val="footer"/>
    <w:basedOn w:val="Normale"/>
    <w:link w:val="PidipaginaCarattere"/>
    <w:uiPriority w:val="99"/>
    <w:unhideWhenUsed/>
    <w:rsid w:val="00315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569C"/>
  </w:style>
  <w:style w:type="table" w:styleId="Grigliatabella">
    <w:name w:val="Table Grid"/>
    <w:basedOn w:val="Tabellanormale"/>
    <w:uiPriority w:val="39"/>
    <w:rsid w:val="007F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F0EFC"/>
    <w:rPr>
      <w:color w:val="0563C1" w:themeColor="hyperlink"/>
      <w:u w:val="single"/>
    </w:rPr>
  </w:style>
  <w:style w:type="character" w:styleId="Menzionenonrisolta">
    <w:name w:val="Unresolved Mention"/>
    <w:basedOn w:val="Carpredefinitoparagrafo"/>
    <w:uiPriority w:val="99"/>
    <w:semiHidden/>
    <w:unhideWhenUsed/>
    <w:rsid w:val="00FE4CF5"/>
    <w:rPr>
      <w:color w:val="605E5C"/>
      <w:shd w:val="clear" w:color="auto" w:fill="E1DFDD"/>
    </w:rPr>
  </w:style>
  <w:style w:type="character" w:styleId="Collegamentovisitato">
    <w:name w:val="FollowedHyperlink"/>
    <w:basedOn w:val="Carpredefinitoparagrafo"/>
    <w:uiPriority w:val="99"/>
    <w:semiHidden/>
    <w:unhideWhenUsed/>
    <w:rsid w:val="00BE3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58240">
      <w:bodyDiv w:val="1"/>
      <w:marLeft w:val="0"/>
      <w:marRight w:val="0"/>
      <w:marTop w:val="0"/>
      <w:marBottom w:val="0"/>
      <w:divBdr>
        <w:top w:val="none" w:sz="0" w:space="0" w:color="auto"/>
        <w:left w:val="none" w:sz="0" w:space="0" w:color="auto"/>
        <w:bottom w:val="none" w:sz="0" w:space="0" w:color="auto"/>
        <w:right w:val="none" w:sz="0" w:space="0" w:color="auto"/>
      </w:divBdr>
    </w:div>
    <w:div w:id="1285114027">
      <w:bodyDiv w:val="1"/>
      <w:marLeft w:val="0"/>
      <w:marRight w:val="0"/>
      <w:marTop w:val="0"/>
      <w:marBottom w:val="0"/>
      <w:divBdr>
        <w:top w:val="none" w:sz="0" w:space="0" w:color="auto"/>
        <w:left w:val="none" w:sz="0" w:space="0" w:color="auto"/>
        <w:bottom w:val="none" w:sz="0" w:space="0" w:color="auto"/>
        <w:right w:val="none" w:sz="0" w:space="0" w:color="auto"/>
      </w:divBdr>
    </w:div>
    <w:div w:id="1778716973">
      <w:bodyDiv w:val="1"/>
      <w:marLeft w:val="0"/>
      <w:marRight w:val="0"/>
      <w:marTop w:val="0"/>
      <w:marBottom w:val="0"/>
      <w:divBdr>
        <w:top w:val="none" w:sz="0" w:space="0" w:color="auto"/>
        <w:left w:val="none" w:sz="0" w:space="0" w:color="auto"/>
        <w:bottom w:val="none" w:sz="0" w:space="0" w:color="auto"/>
        <w:right w:val="none" w:sz="0" w:space="0" w:color="auto"/>
      </w:divBdr>
    </w:div>
    <w:div w:id="19414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nical@first-components.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ales@first-components.com" TargetMode="External"/><Relationship Id="rId4" Type="http://schemas.openxmlformats.org/officeDocument/2006/relationships/styles" Target="styles.xml"/><Relationship Id="rId9" Type="http://schemas.openxmlformats.org/officeDocument/2006/relationships/hyperlink" Target="http://www.first-component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95C0C7B5C74151B8F5F6EFAAA81078"/>
        <w:category>
          <w:name w:val="Generale"/>
          <w:gallery w:val="placeholder"/>
        </w:category>
        <w:types>
          <w:type w:val="bbPlcHdr"/>
        </w:types>
        <w:behaviors>
          <w:behavior w:val="content"/>
        </w:behaviors>
        <w:guid w:val="{31409390-85DE-489E-85C2-49D3F90FFB23}"/>
      </w:docPartPr>
      <w:docPartBody>
        <w:p w:rsidR="008237DF" w:rsidRDefault="00B62190" w:rsidP="00B62190">
          <w:pPr>
            <w:pStyle w:val="1295C0C7B5C74151B8F5F6EFAAA81078"/>
          </w:pPr>
          <w:r>
            <w:rPr>
              <w:rFonts w:asciiTheme="majorHAnsi" w:eastAsiaTheme="majorEastAsia" w:hAnsiTheme="majorHAnsi" w:cstheme="majorBidi"/>
              <w:color w:val="156082" w:themeColor="accent1"/>
              <w:sz w:val="27"/>
              <w:szCs w:val="27"/>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90"/>
    <w:rsid w:val="001E2531"/>
    <w:rsid w:val="002F7586"/>
    <w:rsid w:val="003B7D81"/>
    <w:rsid w:val="006368D5"/>
    <w:rsid w:val="008237DF"/>
    <w:rsid w:val="00B62190"/>
    <w:rsid w:val="00B93EE0"/>
    <w:rsid w:val="00F17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295C0C7B5C74151B8F5F6EFAAA81078">
    <w:name w:val="1295C0C7B5C74151B8F5F6EFAAA81078"/>
    <w:rsid w:val="00B62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546F6-CBA5-4993-A971-05AFBD15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8</DocSecurity>
  <Lines>41</Lines>
  <Paragraphs>11</Paragraphs>
  <ScaleCrop>false</ScaleCrop>
  <HeadingPairs>
    <vt:vector size="2" baseType="variant">
      <vt:variant>
        <vt:lpstr>Titolo</vt:lpstr>
      </vt:variant>
      <vt:variant>
        <vt:i4>1</vt:i4>
      </vt:variant>
    </vt:vector>
  </HeadingPairs>
  <TitlesOfParts>
    <vt:vector size="1" baseType="lpstr">
      <vt:lpstr>Con l’invio del presente modulo compilato si accettano i termini e condizioni di reso espresse nei seguenti punti 1, 2, 3, 4</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l’invio del presente modulo si accettano i termini e condizioni di reso espresse ai paragrafi 1, 2, 3, di pagina 4 e 5 del presente documento</dc:title>
  <dc:subject/>
  <dc:creator>Utente</dc:creator>
  <cp:keywords/>
  <dc:description/>
  <cp:lastModifiedBy>Giuseppe Corti</cp:lastModifiedBy>
  <cp:revision>4</cp:revision>
  <dcterms:created xsi:type="dcterms:W3CDTF">2025-06-05T08:37:00Z</dcterms:created>
  <dcterms:modified xsi:type="dcterms:W3CDTF">2025-06-05T10:24:00Z</dcterms:modified>
</cp:coreProperties>
</file>